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附件：应试人员信息采集码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33470" cy="3515360"/>
            <wp:effectExtent l="0" t="0" r="11430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3515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扫描二维码或者点击链接都可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https://docs.qq.com/form/page/DQ1ZpemdWRWRmQ1Fv</w:t>
      </w:r>
    </w:p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iOTg4MmNjYmQxMjQ5Yzg5NmI5MTVkM2EyYTdkNDEifQ=="/>
  </w:docVars>
  <w:rsids>
    <w:rsidRoot w:val="00000000"/>
    <w:rsid w:val="22C752CD"/>
    <w:rsid w:val="2CEE48D6"/>
    <w:rsid w:val="307A0735"/>
    <w:rsid w:val="3F167361"/>
    <w:rsid w:val="4CD174D7"/>
    <w:rsid w:val="533A3DBE"/>
    <w:rsid w:val="5CD64EEC"/>
    <w:rsid w:val="5DF272AD"/>
    <w:rsid w:val="63CB1C7B"/>
    <w:rsid w:val="692D388F"/>
    <w:rsid w:val="6EA21A89"/>
    <w:rsid w:val="7BE45E8E"/>
    <w:rsid w:val="7F9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72</Characters>
  <Lines>0</Lines>
  <Paragraphs>0</Paragraphs>
  <TotalTime>1</TotalTime>
  <ScaleCrop>false</ScaleCrop>
  <LinksUpToDate>false</LinksUpToDate>
  <CharactersWithSpaces>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2022-05-13T09:34:00Z</dcterms:created>
  <dc:creator>lenovo</dc:creator>
  <cp:lastModifiedBy>耿聪</cp:lastModifiedBy>
  <cp:lastPrinted>2022-05-13T09:39:00Z</cp:lastPrinted>
  <dcterms:modified xsi:type="dcterms:W3CDTF">2022-05-13T10:22:49Z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2C5AB98412914DA7B2C0F6588E4AF3F8</vt:lpwstr>
  </property>
</Properties>
</file>