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附件：新余市市直学校合同制教师考试考核入编拟聘用人员名单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2"/>
        <w:tblW w:w="7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045"/>
        <w:gridCol w:w="829"/>
        <w:gridCol w:w="1484"/>
        <w:gridCol w:w="1753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任教学段学科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1987.08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董若阑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1993.02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袁伟超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1997.01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黎薇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1988.07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惠群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1979.08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新钢中学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叶峰林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1988.11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杨富善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1996.02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罗小红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1979.10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市长青小学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1992.03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市长青小学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伍小梅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1989.05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邹嘉力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1995.12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饶璐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1995.07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市西湖小学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江丽萍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1988.11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市特教学校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钟招发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1986.02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市五一路小学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习小燕</w:t>
            </w:r>
          </w:p>
        </w:tc>
        <w:tc>
          <w:tcPr>
            <w:tcW w:w="8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1992.12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市暨阳学校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6908ED"/>
    <w:rsid w:val="6FEE93E5"/>
    <w:rsid w:val="7A7E46FD"/>
    <w:rsid w:val="7FFE82DE"/>
    <w:rsid w:val="FB6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2022-05-16T17:37:00Z</dcterms:created>
  <dc:creator>喵不可言</dc:creator>
  <cp:lastModifiedBy>喵不可言</cp:lastModifiedBy>
  <dcterms:modified xsi:type="dcterms:W3CDTF">2022-05-16T09:40:56Z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