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8134AF4"/>
    <w:rsid w:val="60F84E28"/>
    <w:rsid w:val="EB8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2021-10-11T21:16:00Z</dcterms:created>
  <dc:creator>小耳朵</dc:creator>
  <cp:lastModifiedBy>gxxc</cp:lastModifiedBy>
  <dcterms:modified xsi:type="dcterms:W3CDTF">2022-05-13T17:19:24Z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