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0B" w:rsidRPr="00695340" w:rsidRDefault="00CE510B" w:rsidP="00680BCF">
      <w:pPr>
        <w:rPr>
          <w:b/>
          <w:bCs/>
          <w:sz w:val="44"/>
          <w:szCs w:val="44"/>
        </w:rPr>
      </w:pPr>
      <w:r>
        <w:rPr>
          <w:rFonts w:ascii="仿宋_GB2312" w:eastAsia="仿宋_GB2312"/>
          <w:sz w:val="24"/>
        </w:rPr>
        <w:t xml:space="preserve">   </w:t>
      </w:r>
    </w:p>
    <w:p w:rsidR="00CE510B" w:rsidRPr="00695340" w:rsidRDefault="004C24EB">
      <w:pPr>
        <w:tabs>
          <w:tab w:val="left" w:pos="7560"/>
        </w:tabs>
        <w:jc w:val="center"/>
        <w:rPr>
          <w:b/>
          <w:bCs/>
          <w:sz w:val="44"/>
          <w:szCs w:val="44"/>
        </w:rPr>
      </w:pPr>
      <w:r w:rsidRPr="00695340">
        <w:rPr>
          <w:rFonts w:hint="eastAsia"/>
          <w:b/>
          <w:bCs/>
          <w:sz w:val="44"/>
          <w:szCs w:val="44"/>
        </w:rPr>
        <w:t>长春市</w:t>
      </w:r>
      <w:r w:rsidR="00695340" w:rsidRPr="00695340">
        <w:rPr>
          <w:rFonts w:hint="eastAsia"/>
          <w:b/>
          <w:bCs/>
          <w:sz w:val="44"/>
          <w:szCs w:val="44"/>
        </w:rPr>
        <w:t>双阳区</w:t>
      </w:r>
      <w:r w:rsidR="00CE510B" w:rsidRPr="00695340">
        <w:rPr>
          <w:rFonts w:hint="eastAsia"/>
          <w:b/>
          <w:bCs/>
          <w:sz w:val="44"/>
          <w:szCs w:val="44"/>
        </w:rPr>
        <w:t>申请幼儿园教师资格人员体检表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179"/>
        <w:gridCol w:w="1071"/>
        <w:gridCol w:w="902"/>
        <w:gridCol w:w="540"/>
        <w:gridCol w:w="540"/>
        <w:gridCol w:w="182"/>
        <w:gridCol w:w="12"/>
        <w:gridCol w:w="348"/>
        <w:gridCol w:w="359"/>
        <w:gridCol w:w="721"/>
        <w:gridCol w:w="545"/>
        <w:gridCol w:w="355"/>
        <w:gridCol w:w="540"/>
        <w:gridCol w:w="720"/>
        <w:gridCol w:w="2158"/>
      </w:tblGrid>
      <w:tr w:rsidR="00CE510B">
        <w:trPr>
          <w:cantSplit/>
        </w:trPr>
        <w:tc>
          <w:tcPr>
            <w:tcW w:w="655" w:type="dxa"/>
            <w:gridSpan w:val="2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1" w:type="dxa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龄</w:t>
            </w:r>
          </w:p>
        </w:tc>
        <w:tc>
          <w:tcPr>
            <w:tcW w:w="540" w:type="dxa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2" w:type="dxa"/>
            <w:gridSpan w:val="3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CE510B" w:rsidRDefault="00CE510B">
            <w:pPr>
              <w:spacing w:line="580" w:lineRule="exact"/>
              <w:ind w:left="75"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900" w:type="dxa"/>
            <w:gridSpan w:val="2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0" w:type="dxa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CE510B" w:rsidRDefault="00CE510B">
            <w:pPr>
              <w:widowControl/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E510B">
        <w:trPr>
          <w:cantSplit/>
          <w:trHeight w:val="856"/>
        </w:trPr>
        <w:tc>
          <w:tcPr>
            <w:tcW w:w="655" w:type="dxa"/>
            <w:gridSpan w:val="2"/>
          </w:tcPr>
          <w:p w:rsidR="00CE510B" w:rsidRDefault="00CE510B">
            <w:pPr>
              <w:spacing w:line="580" w:lineRule="exact"/>
              <w:ind w:rightChars="-131" w:right="-275"/>
              <w:jc w:val="lef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籍贯</w:t>
            </w:r>
          </w:p>
        </w:tc>
        <w:tc>
          <w:tcPr>
            <w:tcW w:w="1071" w:type="dxa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</w:tcPr>
          <w:p w:rsidR="00CE510B" w:rsidRDefault="00CE510B">
            <w:pPr>
              <w:spacing w:line="580" w:lineRule="exact"/>
              <w:ind w:rightChars="-51" w:right="-107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现住所</w:t>
            </w:r>
          </w:p>
        </w:tc>
        <w:tc>
          <w:tcPr>
            <w:tcW w:w="1622" w:type="dxa"/>
            <w:gridSpan w:val="5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</w:tcPr>
          <w:p w:rsidR="00CE510B" w:rsidRDefault="00CE510B">
            <w:pPr>
              <w:spacing w:line="580" w:lineRule="exact"/>
              <w:ind w:rightChars="-52" w:right="-109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联系电话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1534"/>
        </w:trPr>
        <w:tc>
          <w:tcPr>
            <w:tcW w:w="1726" w:type="dxa"/>
            <w:gridSpan w:val="3"/>
            <w:vAlign w:val="center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 往 病 史</w:t>
            </w:r>
          </w:p>
        </w:tc>
        <w:tc>
          <w:tcPr>
            <w:tcW w:w="5764" w:type="dxa"/>
            <w:gridSpan w:val="12"/>
            <w:vAlign w:val="center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本人签字：</w:t>
            </w: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440"/>
        </w:trPr>
        <w:tc>
          <w:tcPr>
            <w:tcW w:w="9648" w:type="dxa"/>
            <w:gridSpan w:val="16"/>
          </w:tcPr>
          <w:p w:rsidR="00CE510B" w:rsidRDefault="00CE510B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以上栏目由申请人填写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 w:val="restart"/>
            <w:vAlign w:val="center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官</w:t>
            </w: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250" w:type="dxa"/>
            <w:gridSpan w:val="2"/>
            <w:vMerge w:val="restart"/>
          </w:tcPr>
          <w:p w:rsidR="00CE510B" w:rsidRDefault="00CE510B">
            <w:pPr>
              <w:spacing w:line="340" w:lineRule="exact"/>
              <w:jc w:val="distribute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34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裸眼视力</w:t>
            </w:r>
          </w:p>
          <w:p w:rsidR="00CE510B" w:rsidRDefault="00CE510B">
            <w:pPr>
              <w:spacing w:line="340" w:lineRule="exact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E510B" w:rsidRDefault="00CE510B">
            <w:pPr>
              <w:widowControl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 w:rsidR="00CE510B" w:rsidRDefault="00CE510B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矫正</w:t>
            </w:r>
          </w:p>
          <w:p w:rsidR="00CE510B" w:rsidRDefault="00CE510B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视力</w:t>
            </w:r>
          </w:p>
        </w:tc>
        <w:tc>
          <w:tcPr>
            <w:tcW w:w="1440" w:type="dxa"/>
            <w:gridSpan w:val="4"/>
            <w:vAlign w:val="center"/>
          </w:tcPr>
          <w:p w:rsidR="00CE510B" w:rsidRDefault="00CE510B">
            <w:pPr>
              <w:widowControl/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545" w:type="dxa"/>
            <w:vMerge w:val="restart"/>
            <w:vAlign w:val="center"/>
          </w:tcPr>
          <w:p w:rsidR="00CE510B" w:rsidRDefault="00CE510B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矫正</w:t>
            </w:r>
          </w:p>
          <w:p w:rsidR="00CE510B" w:rsidRDefault="00CE510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度数</w:t>
            </w:r>
          </w:p>
        </w:tc>
        <w:tc>
          <w:tcPr>
            <w:tcW w:w="1615" w:type="dxa"/>
            <w:gridSpan w:val="3"/>
            <w:vAlign w:val="center"/>
          </w:tcPr>
          <w:p w:rsidR="00CE510B" w:rsidRDefault="00CE510B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2158" w:type="dxa"/>
            <w:vMerge w:val="restart"/>
          </w:tcPr>
          <w:p w:rsidR="00CE510B" w:rsidRDefault="00CE510B">
            <w:pPr>
              <w:widowControl/>
              <w:spacing w:line="5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  <w:vAlign w:val="center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Merge/>
          </w:tcPr>
          <w:p w:rsidR="00CE510B" w:rsidRDefault="00CE510B">
            <w:pPr>
              <w:spacing w:line="340" w:lineRule="exact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E510B" w:rsidRDefault="00CE510B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722" w:type="dxa"/>
            <w:gridSpan w:val="2"/>
            <w:vMerge/>
          </w:tcPr>
          <w:p w:rsidR="00CE510B" w:rsidRDefault="00CE510B"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E510B" w:rsidRDefault="00CE510B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545" w:type="dxa"/>
            <w:vMerge/>
          </w:tcPr>
          <w:p w:rsidR="00CE510B" w:rsidRDefault="00CE510B">
            <w:pPr>
              <w:widowControl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CE510B" w:rsidRDefault="00CE510B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46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辨色力</w:t>
            </w:r>
          </w:p>
        </w:tc>
        <w:tc>
          <w:tcPr>
            <w:tcW w:w="2164" w:type="dxa"/>
            <w:gridSpan w:val="4"/>
          </w:tcPr>
          <w:p w:rsidR="00CE510B" w:rsidRDefault="00CE510B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</w:tcPr>
          <w:p w:rsidR="00CE510B" w:rsidRDefault="00CE510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眼病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46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听力</w:t>
            </w:r>
          </w:p>
        </w:tc>
        <w:tc>
          <w:tcPr>
            <w:tcW w:w="2883" w:type="dxa"/>
            <w:gridSpan w:val="7"/>
          </w:tcPr>
          <w:p w:rsidR="00CE510B" w:rsidRDefault="00CE510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左耳             米</w:t>
            </w:r>
          </w:p>
        </w:tc>
        <w:tc>
          <w:tcPr>
            <w:tcW w:w="2881" w:type="dxa"/>
            <w:gridSpan w:val="5"/>
          </w:tcPr>
          <w:p w:rsidR="00CE510B" w:rsidRDefault="00CE510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右耳              米</w:t>
            </w:r>
          </w:p>
        </w:tc>
        <w:tc>
          <w:tcPr>
            <w:tcW w:w="2158" w:type="dxa"/>
            <w:vMerge w:val="restart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耳    疾</w:t>
            </w:r>
          </w:p>
        </w:tc>
        <w:tc>
          <w:tcPr>
            <w:tcW w:w="5764" w:type="dxa"/>
            <w:gridSpan w:val="12"/>
          </w:tcPr>
          <w:p w:rsidR="00CE510B" w:rsidRDefault="00CE510B">
            <w:pPr>
              <w:spacing w:line="6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鼻</w:t>
            </w:r>
          </w:p>
        </w:tc>
        <w:tc>
          <w:tcPr>
            <w:tcW w:w="1442" w:type="dxa"/>
            <w:gridSpan w:val="2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嗅 觉</w:t>
            </w:r>
          </w:p>
        </w:tc>
        <w:tc>
          <w:tcPr>
            <w:tcW w:w="722" w:type="dxa"/>
            <w:gridSpan w:val="2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鼻及鼻窦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 w:val="restart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面部</w:t>
            </w:r>
          </w:p>
        </w:tc>
        <w:tc>
          <w:tcPr>
            <w:tcW w:w="2164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咽喉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口腔唇腭</w:t>
            </w:r>
          </w:p>
        </w:tc>
        <w:tc>
          <w:tcPr>
            <w:tcW w:w="2164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齿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5764" w:type="dxa"/>
            <w:gridSpan w:val="12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医师签名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 w:val="restart"/>
            <w:vAlign w:val="center"/>
          </w:tcPr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</w:t>
            </w: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2176" w:type="dxa"/>
            <w:gridSpan w:val="5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公分</w:t>
            </w:r>
          </w:p>
        </w:tc>
        <w:tc>
          <w:tcPr>
            <w:tcW w:w="1428" w:type="dxa"/>
            <w:gridSpan w:val="3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公斤</w:t>
            </w:r>
          </w:p>
        </w:tc>
        <w:tc>
          <w:tcPr>
            <w:tcW w:w="2158" w:type="dxa"/>
            <w:vMerge w:val="restart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签名</w:t>
            </w: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淋巴</w:t>
            </w:r>
          </w:p>
        </w:tc>
        <w:tc>
          <w:tcPr>
            <w:tcW w:w="2176" w:type="dxa"/>
            <w:gridSpan w:val="5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3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脊柱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四肢</w:t>
            </w:r>
          </w:p>
        </w:tc>
        <w:tc>
          <w:tcPr>
            <w:tcW w:w="2176" w:type="dxa"/>
            <w:gridSpan w:val="5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3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关节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皮肤</w:t>
            </w:r>
          </w:p>
        </w:tc>
        <w:tc>
          <w:tcPr>
            <w:tcW w:w="2176" w:type="dxa"/>
            <w:gridSpan w:val="5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3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颈部</w:t>
            </w:r>
          </w:p>
        </w:tc>
        <w:tc>
          <w:tcPr>
            <w:tcW w:w="2160" w:type="dxa"/>
            <w:gridSpan w:val="4"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80"/>
        </w:trPr>
        <w:tc>
          <w:tcPr>
            <w:tcW w:w="476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5764" w:type="dxa"/>
            <w:gridSpan w:val="12"/>
            <w:vAlign w:val="center"/>
          </w:tcPr>
          <w:p w:rsidR="00CE510B" w:rsidRDefault="00CE510B">
            <w:pPr>
              <w:spacing w:line="580" w:lineRule="exact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Merge/>
          </w:tcPr>
          <w:p w:rsidR="00CE510B" w:rsidRDefault="00CE510B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</w:tbl>
    <w:p w:rsidR="00CE510B" w:rsidRDefault="00CE510B">
      <w:pPr>
        <w:spacing w:line="500" w:lineRule="exact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905"/>
        <w:gridCol w:w="355"/>
        <w:gridCol w:w="637"/>
        <w:gridCol w:w="623"/>
        <w:gridCol w:w="511"/>
        <w:gridCol w:w="752"/>
        <w:gridCol w:w="422"/>
        <w:gridCol w:w="1032"/>
        <w:gridCol w:w="3223"/>
      </w:tblGrid>
      <w:tr w:rsidR="00CE510B">
        <w:trPr>
          <w:cantSplit/>
        </w:trPr>
        <w:tc>
          <w:tcPr>
            <w:tcW w:w="648" w:type="dxa"/>
            <w:vMerge w:val="restart"/>
            <w:vAlign w:val="center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</w:t>
            </w:r>
          </w:p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</w:tc>
        <w:tc>
          <w:tcPr>
            <w:tcW w:w="1800" w:type="dxa"/>
            <w:gridSpan w:val="3"/>
          </w:tcPr>
          <w:p w:rsidR="00CE510B" w:rsidRDefault="00CE510B">
            <w:pPr>
              <w:spacing w:line="5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血   压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Merge w:val="restart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CE510B">
        <w:trPr>
          <w:cantSplit/>
        </w:trPr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CE510B" w:rsidRDefault="00CE510B" w:rsidP="00CE5174">
            <w:pPr>
              <w:spacing w:line="500" w:lineRule="exact"/>
              <w:ind w:rightChars="-137" w:right="-288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心脏及血管管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</w:trPr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CE510B" w:rsidRDefault="00CE510B">
            <w:pPr>
              <w:spacing w:line="5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呼吸系统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540"/>
        </w:trPr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</w:tcPr>
          <w:p w:rsidR="00CE510B" w:rsidRDefault="00CE510B">
            <w:pPr>
              <w:spacing w:line="5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腹部器官</w:t>
            </w:r>
          </w:p>
          <w:p w:rsidR="00CE510B" w:rsidRDefault="00CE510B">
            <w:pPr>
              <w:spacing w:line="5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（B超）</w:t>
            </w:r>
          </w:p>
        </w:tc>
        <w:tc>
          <w:tcPr>
            <w:tcW w:w="1260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肝</w:t>
            </w:r>
          </w:p>
        </w:tc>
        <w:tc>
          <w:tcPr>
            <w:tcW w:w="1263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脾</w:t>
            </w:r>
          </w:p>
        </w:tc>
        <w:tc>
          <w:tcPr>
            <w:tcW w:w="1454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他</w:t>
            </w: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  <w:trHeight w:val="615"/>
        </w:trPr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/>
          </w:tcPr>
          <w:p w:rsidR="00CE510B" w:rsidRDefault="00CE510B">
            <w:pPr>
              <w:spacing w:line="500" w:lineRule="exact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</w:trPr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 w:rsidR="00CE510B" w:rsidRDefault="00CE510B">
            <w:pPr>
              <w:spacing w:line="500" w:lineRule="exact"/>
              <w:ind w:rightChars="-51" w:right="-107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神经及精神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CE510B">
        <w:trPr>
          <w:cantSplit/>
        </w:trPr>
        <w:tc>
          <w:tcPr>
            <w:tcW w:w="648" w:type="dxa"/>
            <w:vMerge w:val="restart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妇科检查</w:t>
            </w:r>
          </w:p>
        </w:tc>
        <w:tc>
          <w:tcPr>
            <w:tcW w:w="1800" w:type="dxa"/>
            <w:gridSpan w:val="3"/>
            <w:vAlign w:val="center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滴      虫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CE510B">
        <w:tc>
          <w:tcPr>
            <w:tcW w:w="648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念  球  菌</w:t>
            </w:r>
          </w:p>
        </w:tc>
        <w:tc>
          <w:tcPr>
            <w:tcW w:w="3977" w:type="dxa"/>
            <w:gridSpan w:val="6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医师签名</w:t>
            </w:r>
          </w:p>
        </w:tc>
      </w:tr>
      <w:tr w:rsidR="00CE510B">
        <w:tc>
          <w:tcPr>
            <w:tcW w:w="1188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胸部透视</w:t>
            </w:r>
          </w:p>
        </w:tc>
        <w:tc>
          <w:tcPr>
            <w:tcW w:w="5237" w:type="dxa"/>
            <w:gridSpan w:val="8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医师签名</w:t>
            </w:r>
          </w:p>
        </w:tc>
      </w:tr>
      <w:tr w:rsidR="00CE510B">
        <w:trPr>
          <w:cantSplit/>
          <w:trHeight w:val="585"/>
        </w:trPr>
        <w:tc>
          <w:tcPr>
            <w:tcW w:w="1188" w:type="dxa"/>
            <w:gridSpan w:val="2"/>
            <w:vMerge w:val="restart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化验检查</w:t>
            </w:r>
          </w:p>
          <w:p w:rsidR="00CE510B" w:rsidRDefault="00CE510B">
            <w:pPr>
              <w:spacing w:line="500" w:lineRule="exact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（附化验单）</w:t>
            </w:r>
          </w:p>
        </w:tc>
        <w:tc>
          <w:tcPr>
            <w:tcW w:w="905" w:type="dxa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肝功</w:t>
            </w:r>
          </w:p>
        </w:tc>
        <w:tc>
          <w:tcPr>
            <w:tcW w:w="992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血糖</w:t>
            </w:r>
          </w:p>
        </w:tc>
        <w:tc>
          <w:tcPr>
            <w:tcW w:w="1134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淋球菌</w:t>
            </w:r>
          </w:p>
        </w:tc>
        <w:tc>
          <w:tcPr>
            <w:tcW w:w="1174" w:type="dxa"/>
            <w:gridSpan w:val="2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梅毒螺旋体</w:t>
            </w:r>
          </w:p>
        </w:tc>
        <w:tc>
          <w:tcPr>
            <w:tcW w:w="1032" w:type="dxa"/>
          </w:tcPr>
          <w:p w:rsidR="00CE510B" w:rsidRDefault="00CE510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尿常规</w:t>
            </w:r>
          </w:p>
        </w:tc>
        <w:tc>
          <w:tcPr>
            <w:tcW w:w="3223" w:type="dxa"/>
            <w:vMerge w:val="restart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医师签名</w:t>
            </w:r>
          </w:p>
        </w:tc>
      </w:tr>
      <w:tr w:rsidR="00CE510B">
        <w:trPr>
          <w:cantSplit/>
          <w:trHeight w:val="570"/>
        </w:trPr>
        <w:tc>
          <w:tcPr>
            <w:tcW w:w="1188" w:type="dxa"/>
            <w:gridSpan w:val="2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2" w:type="dxa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3" w:type="dxa"/>
            <w:vMerge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CE510B">
        <w:tc>
          <w:tcPr>
            <w:tcW w:w="1188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体检结论</w:t>
            </w: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460" w:type="dxa"/>
            <w:gridSpan w:val="9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负责医师签字:</w:t>
            </w:r>
          </w:p>
        </w:tc>
      </w:tr>
      <w:tr w:rsidR="00CE510B">
        <w:trPr>
          <w:trHeight w:val="2555"/>
        </w:trPr>
        <w:tc>
          <w:tcPr>
            <w:tcW w:w="1188" w:type="dxa"/>
            <w:gridSpan w:val="2"/>
          </w:tcPr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体检医院</w:t>
            </w: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8460" w:type="dxa"/>
            <w:gridSpan w:val="9"/>
          </w:tcPr>
          <w:p w:rsidR="00CE510B" w:rsidRDefault="00CE510B"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CE510B" w:rsidRDefault="00CE510B">
            <w:pPr>
              <w:spacing w:line="500" w:lineRule="exact"/>
              <w:ind w:firstLine="325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体检医院公章</w:t>
            </w:r>
          </w:p>
          <w:p w:rsidR="00CE510B" w:rsidRDefault="00CE510B">
            <w:pPr>
              <w:spacing w:line="500" w:lineRule="exact"/>
              <w:ind w:firstLine="325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年      月     日</w:t>
            </w:r>
          </w:p>
        </w:tc>
      </w:tr>
    </w:tbl>
    <w:p w:rsidR="00CE510B" w:rsidRDefault="00CE510B" w:rsidP="00695340">
      <w:pPr>
        <w:tabs>
          <w:tab w:val="left" w:pos="720"/>
          <w:tab w:val="left" w:pos="900"/>
        </w:tabs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 xml:space="preserve"> 1.</w:t>
      </w:r>
      <w:r>
        <w:rPr>
          <w:rFonts w:hint="eastAsia"/>
          <w:sz w:val="24"/>
        </w:rPr>
        <w:t>即往病史指心脏病、肝炎、哮喘、精神病、癫痫、结核、皮肤病、性传播性疾病等病史。本人应如实填写患病时间、治愈等情况，否则后果自负。</w:t>
      </w:r>
    </w:p>
    <w:p w:rsidR="00CE510B" w:rsidRDefault="00CE510B" w:rsidP="00CE5174">
      <w:pPr>
        <w:ind w:firstLineChars="342" w:firstLine="821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．参加体检者，检查当日须空腹。</w:t>
      </w:r>
    </w:p>
    <w:p w:rsidR="00CE510B" w:rsidRPr="00695340" w:rsidRDefault="00CE510B" w:rsidP="00695340">
      <w:pPr>
        <w:ind w:firstLineChars="342" w:firstLine="821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对出现呼吸系统疑似症状者增加胸片检查项目。</w:t>
      </w:r>
    </w:p>
    <w:sectPr w:rsidR="00CE510B" w:rsidRPr="00695340" w:rsidSect="00180EB8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0F" w:rsidRDefault="00245E0F">
      <w:r>
        <w:separator/>
      </w:r>
    </w:p>
  </w:endnote>
  <w:endnote w:type="continuationSeparator" w:id="1">
    <w:p w:rsidR="00245E0F" w:rsidRDefault="0024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0B" w:rsidRDefault="00180EB8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CE510B">
      <w:rPr>
        <w:rStyle w:val="a4"/>
      </w:rPr>
      <w:instrText xml:space="preserve">PAGE  </w:instrText>
    </w:r>
    <w:r>
      <w:fldChar w:fldCharType="end"/>
    </w:r>
  </w:p>
  <w:p w:rsidR="00CE510B" w:rsidRDefault="00CE51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0B" w:rsidRDefault="00180EB8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CE510B">
      <w:rPr>
        <w:rStyle w:val="a4"/>
      </w:rPr>
      <w:instrText xml:space="preserve">PAGE  </w:instrText>
    </w:r>
    <w:r>
      <w:fldChar w:fldCharType="separate"/>
    </w:r>
    <w:r w:rsidR="00695340">
      <w:rPr>
        <w:rStyle w:val="a4"/>
        <w:noProof/>
      </w:rPr>
      <w:t>1</w:t>
    </w:r>
    <w:r>
      <w:fldChar w:fldCharType="end"/>
    </w:r>
  </w:p>
  <w:p w:rsidR="00CE510B" w:rsidRDefault="00CE51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0F" w:rsidRDefault="00245E0F">
      <w:r>
        <w:separator/>
      </w:r>
    </w:p>
  </w:footnote>
  <w:footnote w:type="continuationSeparator" w:id="1">
    <w:p w:rsidR="00245E0F" w:rsidRDefault="00245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15C"/>
    <w:rsid w:val="00010424"/>
    <w:rsid w:val="00016243"/>
    <w:rsid w:val="00020A31"/>
    <w:rsid w:val="000533FA"/>
    <w:rsid w:val="00070826"/>
    <w:rsid w:val="00086820"/>
    <w:rsid w:val="00096F86"/>
    <w:rsid w:val="000C5855"/>
    <w:rsid w:val="000F6AC1"/>
    <w:rsid w:val="0010422A"/>
    <w:rsid w:val="00147A9D"/>
    <w:rsid w:val="001504DE"/>
    <w:rsid w:val="001565C9"/>
    <w:rsid w:val="0015772A"/>
    <w:rsid w:val="00166A6A"/>
    <w:rsid w:val="00180EB8"/>
    <w:rsid w:val="00193544"/>
    <w:rsid w:val="001B4987"/>
    <w:rsid w:val="001D5B6C"/>
    <w:rsid w:val="002030C2"/>
    <w:rsid w:val="00214463"/>
    <w:rsid w:val="00214839"/>
    <w:rsid w:val="002229A0"/>
    <w:rsid w:val="00245E0F"/>
    <w:rsid w:val="00252B32"/>
    <w:rsid w:val="00265C8B"/>
    <w:rsid w:val="0028074B"/>
    <w:rsid w:val="002871C2"/>
    <w:rsid w:val="0029032F"/>
    <w:rsid w:val="00291100"/>
    <w:rsid w:val="002C2DFB"/>
    <w:rsid w:val="002D403C"/>
    <w:rsid w:val="002F2E62"/>
    <w:rsid w:val="00321E0C"/>
    <w:rsid w:val="00386DAE"/>
    <w:rsid w:val="003A4B1A"/>
    <w:rsid w:val="003F40E0"/>
    <w:rsid w:val="004025F4"/>
    <w:rsid w:val="00425520"/>
    <w:rsid w:val="00435879"/>
    <w:rsid w:val="004560E5"/>
    <w:rsid w:val="004571A2"/>
    <w:rsid w:val="00472CB9"/>
    <w:rsid w:val="00476E2E"/>
    <w:rsid w:val="00495E2C"/>
    <w:rsid w:val="004A5B93"/>
    <w:rsid w:val="004B47F9"/>
    <w:rsid w:val="004C24EB"/>
    <w:rsid w:val="004D0975"/>
    <w:rsid w:val="004D2737"/>
    <w:rsid w:val="004D768A"/>
    <w:rsid w:val="004F7976"/>
    <w:rsid w:val="00506DE4"/>
    <w:rsid w:val="005271AE"/>
    <w:rsid w:val="00566996"/>
    <w:rsid w:val="00572431"/>
    <w:rsid w:val="00573977"/>
    <w:rsid w:val="005B24E8"/>
    <w:rsid w:val="005B79A0"/>
    <w:rsid w:val="005C6200"/>
    <w:rsid w:val="005E4449"/>
    <w:rsid w:val="005F0000"/>
    <w:rsid w:val="00610DD6"/>
    <w:rsid w:val="00627E06"/>
    <w:rsid w:val="00651C76"/>
    <w:rsid w:val="00657AB1"/>
    <w:rsid w:val="0066098C"/>
    <w:rsid w:val="00676CAE"/>
    <w:rsid w:val="00680BCF"/>
    <w:rsid w:val="00690670"/>
    <w:rsid w:val="00692AF2"/>
    <w:rsid w:val="00692B48"/>
    <w:rsid w:val="00695340"/>
    <w:rsid w:val="006B262B"/>
    <w:rsid w:val="006B569D"/>
    <w:rsid w:val="006D62DF"/>
    <w:rsid w:val="00702A3C"/>
    <w:rsid w:val="007032C5"/>
    <w:rsid w:val="00712B26"/>
    <w:rsid w:val="00734975"/>
    <w:rsid w:val="00751944"/>
    <w:rsid w:val="00770A89"/>
    <w:rsid w:val="00777DBC"/>
    <w:rsid w:val="0078115C"/>
    <w:rsid w:val="00787717"/>
    <w:rsid w:val="007C5860"/>
    <w:rsid w:val="007D2DE0"/>
    <w:rsid w:val="007E4A7F"/>
    <w:rsid w:val="007F2904"/>
    <w:rsid w:val="007F5164"/>
    <w:rsid w:val="0081114B"/>
    <w:rsid w:val="00817A0C"/>
    <w:rsid w:val="00836B55"/>
    <w:rsid w:val="0085642B"/>
    <w:rsid w:val="0087123B"/>
    <w:rsid w:val="00882608"/>
    <w:rsid w:val="008A441A"/>
    <w:rsid w:val="008B42DA"/>
    <w:rsid w:val="00933313"/>
    <w:rsid w:val="00965B5B"/>
    <w:rsid w:val="009801ED"/>
    <w:rsid w:val="00984412"/>
    <w:rsid w:val="009A26D2"/>
    <w:rsid w:val="009A63B1"/>
    <w:rsid w:val="009D6FF7"/>
    <w:rsid w:val="009D766F"/>
    <w:rsid w:val="009D7D89"/>
    <w:rsid w:val="009E267D"/>
    <w:rsid w:val="00A17AE1"/>
    <w:rsid w:val="00A51EB7"/>
    <w:rsid w:val="00A544DA"/>
    <w:rsid w:val="00A54E1E"/>
    <w:rsid w:val="00A555C4"/>
    <w:rsid w:val="00A61D04"/>
    <w:rsid w:val="00A705F4"/>
    <w:rsid w:val="00A8067F"/>
    <w:rsid w:val="00A917FC"/>
    <w:rsid w:val="00A97171"/>
    <w:rsid w:val="00AB5ACD"/>
    <w:rsid w:val="00AC6A30"/>
    <w:rsid w:val="00B01202"/>
    <w:rsid w:val="00B10D09"/>
    <w:rsid w:val="00B15EE9"/>
    <w:rsid w:val="00B712EE"/>
    <w:rsid w:val="00B95FCD"/>
    <w:rsid w:val="00BB6A9E"/>
    <w:rsid w:val="00BD42F8"/>
    <w:rsid w:val="00BD7005"/>
    <w:rsid w:val="00C01B0A"/>
    <w:rsid w:val="00C22B2E"/>
    <w:rsid w:val="00C22E70"/>
    <w:rsid w:val="00C35668"/>
    <w:rsid w:val="00C41E56"/>
    <w:rsid w:val="00C54561"/>
    <w:rsid w:val="00C73639"/>
    <w:rsid w:val="00C752C3"/>
    <w:rsid w:val="00C76C40"/>
    <w:rsid w:val="00CD326C"/>
    <w:rsid w:val="00CD506F"/>
    <w:rsid w:val="00CE2DB4"/>
    <w:rsid w:val="00CE510B"/>
    <w:rsid w:val="00CE5174"/>
    <w:rsid w:val="00D21BF0"/>
    <w:rsid w:val="00D25699"/>
    <w:rsid w:val="00D31810"/>
    <w:rsid w:val="00D559D3"/>
    <w:rsid w:val="00D561E6"/>
    <w:rsid w:val="00D956E4"/>
    <w:rsid w:val="00DB2D50"/>
    <w:rsid w:val="00DB315A"/>
    <w:rsid w:val="00DC010B"/>
    <w:rsid w:val="00DD43D6"/>
    <w:rsid w:val="00DE70FC"/>
    <w:rsid w:val="00DF05A1"/>
    <w:rsid w:val="00DF2AA0"/>
    <w:rsid w:val="00E00453"/>
    <w:rsid w:val="00E35012"/>
    <w:rsid w:val="00E479B5"/>
    <w:rsid w:val="00E71CCF"/>
    <w:rsid w:val="00E91FC3"/>
    <w:rsid w:val="00E96785"/>
    <w:rsid w:val="00EA68DC"/>
    <w:rsid w:val="00EB1A3F"/>
    <w:rsid w:val="00EB5481"/>
    <w:rsid w:val="00F2320C"/>
    <w:rsid w:val="00F44EC4"/>
    <w:rsid w:val="00F6077C"/>
    <w:rsid w:val="00F82CFB"/>
    <w:rsid w:val="00F953DB"/>
    <w:rsid w:val="00FA68DA"/>
    <w:rsid w:val="00FB02C4"/>
    <w:rsid w:val="00FD0D91"/>
    <w:rsid w:val="00FD315C"/>
    <w:rsid w:val="00FE2071"/>
    <w:rsid w:val="2D1A43C9"/>
    <w:rsid w:val="4A017A13"/>
    <w:rsid w:val="4E0A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EB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180E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80E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80EB8"/>
    <w:rPr>
      <w:kern w:val="2"/>
      <w:sz w:val="18"/>
      <w:szCs w:val="18"/>
    </w:rPr>
  </w:style>
  <w:style w:type="character" w:customStyle="1" w:styleId="3Char">
    <w:name w:val="标题 3 Char"/>
    <w:link w:val="3"/>
    <w:rsid w:val="00180EB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styleId="a4">
    <w:name w:val="page number"/>
    <w:basedOn w:val="a0"/>
    <w:rsid w:val="00180EB8"/>
  </w:style>
  <w:style w:type="character" w:styleId="a5">
    <w:name w:val="Hyperlink"/>
    <w:rsid w:val="00180EB8"/>
    <w:rPr>
      <w:rFonts w:cs="Times New Roman"/>
      <w:color w:val="000000"/>
      <w:sz w:val="18"/>
      <w:szCs w:val="18"/>
      <w:u w:val="none"/>
    </w:rPr>
  </w:style>
  <w:style w:type="character" w:customStyle="1" w:styleId="2Char">
    <w:name w:val="标题 2 Char"/>
    <w:link w:val="2"/>
    <w:rsid w:val="00180EB8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styleId="a6">
    <w:name w:val="footer"/>
    <w:basedOn w:val="a"/>
    <w:rsid w:val="00180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180EB8"/>
    <w:pPr>
      <w:widowControl/>
      <w:spacing w:before="100" w:beforeAutospacing="1" w:after="100" w:afterAutospacing="1" w:line="300" w:lineRule="atLeast"/>
      <w:jc w:val="left"/>
    </w:pPr>
    <w:rPr>
      <w:rFonts w:ascii="Verdana" w:hAnsi="Verdana" w:cs="宋体"/>
      <w:kern w:val="0"/>
      <w:sz w:val="24"/>
    </w:rPr>
  </w:style>
  <w:style w:type="paragraph" w:styleId="a3">
    <w:name w:val="header"/>
    <w:basedOn w:val="a"/>
    <w:link w:val="Char"/>
    <w:rsid w:val="0018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WWW.YlmF.CoM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关于大连市2011年教师资格认定工作的通知</dc:title>
  <dc:creator>雨林木风</dc:creator>
  <cp:lastModifiedBy>Windows User</cp:lastModifiedBy>
  <cp:revision>4</cp:revision>
  <cp:lastPrinted>2020-09-17T07:20:00Z</cp:lastPrinted>
  <dcterms:created xsi:type="dcterms:W3CDTF">2020-09-17T07:21:00Z</dcterms:created>
  <dcterms:modified xsi:type="dcterms:W3CDTF">2021-05-06T06:41:00Z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