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350"/>
        <w:gridCol w:w="960"/>
        <w:gridCol w:w="1545"/>
        <w:gridCol w:w="1410"/>
        <w:gridCol w:w="1290"/>
        <w:gridCol w:w="1185"/>
        <w:gridCol w:w="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269" w:rightChars="128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附件2：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 w:cs="方正小标宋简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尹安人力资源公司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劳务派遣制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</w:rPr>
              <w:t>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报名序号(统一由工作人员编写）: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（照片粘贴处）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eastAsia="zh-CN"/>
              </w:rPr>
              <w:t>身高（</w:t>
            </w: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cm）</w:t>
            </w:r>
            <w:r>
              <w:rPr>
                <w:rFonts w:hint="eastAsia" w:ascii="宋体" w:cs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（  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入党\团时间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毕业院校系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毕业院校系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是否为在职人员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4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45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现工作单位是否同意报考</w:t>
            </w:r>
          </w:p>
        </w:tc>
        <w:tc>
          <w:tcPr>
            <w:tcW w:w="6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主要学习及工作经历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方式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手机：                 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邮箱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报考职位名称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  <w:jc w:val="center"/>
        </w:trPr>
        <w:tc>
          <w:tcPr>
            <w:tcW w:w="963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报名信息确认：以上信息均为本人真实情况，若有虚假、遗漏、错误，责任自负。 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考生（委托人）签名：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  <w:jc w:val="center"/>
        </w:trPr>
        <w:tc>
          <w:tcPr>
            <w:tcW w:w="4995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初审意见：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审核人（签名）：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 年   月   日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领导小组复审意见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Style w:val="8"/>
              </w:rPr>
              <w:t>年  月  日                 （盖章）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C39CD2C-B73C-4EE7-B41E-9ED1EB82A22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670406D-DF51-4770-BF36-89CD6B8F70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MzJiMzA4Y2JlMTVlYjFlMDdlZjdkMTIwNTNjY2QifQ=="/>
  </w:docVars>
  <w:rsids>
    <w:rsidRoot w:val="1B537144"/>
    <w:rsid w:val="0554447C"/>
    <w:rsid w:val="06860725"/>
    <w:rsid w:val="12605321"/>
    <w:rsid w:val="157E011E"/>
    <w:rsid w:val="1B537144"/>
    <w:rsid w:val="2288460D"/>
    <w:rsid w:val="2AA64279"/>
    <w:rsid w:val="31FC553A"/>
    <w:rsid w:val="49772D88"/>
    <w:rsid w:val="4B2B33B8"/>
    <w:rsid w:val="509F30DE"/>
    <w:rsid w:val="55D511B7"/>
    <w:rsid w:val="561902C8"/>
    <w:rsid w:val="58A2516C"/>
    <w:rsid w:val="5ADB2B81"/>
    <w:rsid w:val="5FA562AB"/>
    <w:rsid w:val="63B16EE0"/>
    <w:rsid w:val="782C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character" w:customStyle="1" w:styleId="7">
    <w:name w:val="font01"/>
    <w:basedOn w:val="6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263</Characters>
  <Lines>0</Lines>
  <Paragraphs>0</Paragraphs>
  <TotalTime>2</TotalTime>
  <ScaleCrop>false</ScaleCrop>
  <LinksUpToDate>false</LinksUpToDate>
  <CharactersWithSpaces>438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2022-04-29T05:50:00Z</dcterms:created>
  <dc:creator>WPS_1554690240</dc:creator>
  <cp:lastModifiedBy>Administrator</cp:lastModifiedBy>
  <dcterms:modified xsi:type="dcterms:W3CDTF">2022-05-13T09:58:31Z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5591774F5EA34C30A62A69CEA0BD884F</vt:lpwstr>
  </property>
</Properties>
</file>