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cs="Times New Roman" w:eastAsiaTheme="majorEastAsia"/>
          <w:b/>
          <w:bCs/>
          <w:sz w:val="24"/>
        </w:rPr>
      </w:pPr>
      <w:r>
        <w:rPr>
          <w:rFonts w:hint="eastAsia" w:ascii="仿宋" w:hAnsi="仿宋" w:cs="Times New Roman" w:eastAsiaTheme="majorEastAsia"/>
          <w:b/>
          <w:bCs/>
          <w:sz w:val="24"/>
        </w:rPr>
        <w:t>附件二</w:t>
      </w:r>
    </w:p>
    <w:p>
      <w:pPr>
        <w:widowControl/>
        <w:spacing w:line="60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江苏省中西医结合医院2022年公开招聘</w:t>
      </w:r>
    </w:p>
    <w:p>
      <w:pPr>
        <w:widowControl/>
        <w:spacing w:line="60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考生健康申报及承诺书</w:t>
      </w:r>
    </w:p>
    <w:bookmarkEnd w:id="0"/>
    <w:p>
      <w:pPr>
        <w:widowControl/>
        <w:spacing w:line="440" w:lineRule="exact"/>
        <w:jc w:val="center"/>
        <w:rPr>
          <w:rFonts w:ascii="仿宋" w:hAnsi="仿宋" w:eastAsia="宋体" w:cs="宋体"/>
          <w:b/>
          <w:bCs/>
          <w:sz w:val="40"/>
          <w:szCs w:val="40"/>
        </w:rPr>
      </w:pP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347"/>
        <w:gridCol w:w="1232"/>
        <w:gridCol w:w="1138"/>
        <w:gridCol w:w="563"/>
        <w:gridCol w:w="711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住址</w:t>
            </w:r>
          </w:p>
        </w:tc>
        <w:tc>
          <w:tcPr>
            <w:tcW w:w="357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联系方式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5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过去14日内，是否出现发热、干咳、乏力、嗅觉味觉减退、鼻塞、流涕、咽痛、结膜炎、 肌痛和腹泻等症状。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5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过去14日内，在居住地是否被隔离或曾被隔离且未做核酸检测。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5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过去14日内，是否来自或到过国内疫情中高风险地区所在设区市（或直辖市的区、县）。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5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过去14日内，是否有国（境）外或国内疫情中高风险地区旅居史。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5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过去14日内，是否与新冠肺炎确诊病例、疑似病例或已发现无症状感染者有接触史。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5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5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共同居住人员和家庭成员中是否有上述情况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7"/>
          </w:tcPr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资格复审、专业测试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期间严格遵守考试纪律，服从现场工作人员管理及疫情防控工作安排。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2022年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widowControl/>
        <w:snapToGrid w:val="0"/>
        <w:spacing w:line="660" w:lineRule="exact"/>
      </w:pPr>
      <w:r>
        <w:rPr>
          <w:rFonts w:hint="eastAsia" w:ascii="仿宋" w:hAnsi="仿宋" w:eastAsia="宋体" w:cs="Times New Roman"/>
        </w:rPr>
        <w:t xml:space="preserve"> 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26425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c2NDljZDQ2YzBkY2I5NzFmNDZhZDE4OTczYmNlYjgifQ=="/>
  </w:docVars>
  <w:rsids>
    <w:rsidRoot w:val="00086F88"/>
    <w:rsid w:val="00086F88"/>
    <w:rsid w:val="000D483E"/>
    <w:rsid w:val="001B198D"/>
    <w:rsid w:val="003E0B81"/>
    <w:rsid w:val="005C5E4F"/>
    <w:rsid w:val="005E1BEC"/>
    <w:rsid w:val="005F3DF7"/>
    <w:rsid w:val="7926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416</Words>
  <Characters>427</Characters>
  <Lines>3</Lines>
  <Paragraphs>1</Paragraphs>
  <TotalTime>5</TotalTime>
  <ScaleCrop>false</ScaleCrop>
  <LinksUpToDate>false</LinksUpToDate>
  <CharactersWithSpaces>469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2022-01-07T02:39:00Z</dcterms:created>
  <dc:creator>ZYY ZCY</dc:creator>
  <cp:lastModifiedBy>Administrator</cp:lastModifiedBy>
  <cp:lastPrinted>2022-05-13T02:55:21Z</cp:lastPrinted>
  <dcterms:modified xsi:type="dcterms:W3CDTF">2022-05-13T03:00:14Z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F57B8366C73044579371277C1607A3BD</vt:lpwstr>
  </property>
</Properties>
</file>