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黑体" w:hAnsi="仿宋_GB2312" w:eastAsia="黑体" w:cs="仿宋_GB2312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color w:val="222222"/>
          <w:spacing w:val="8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</w:rPr>
        <w:t>内蒙古阿拉善左旗引进教育紧缺人才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</w:rPr>
        <w:t>笔试新冠肺炎疫情防控承诺书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 w:line="486" w:lineRule="atLeast"/>
        <w:ind w:firstLine="640"/>
        <w:rPr>
          <w:rFonts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本人已认真阅读《内蒙古阿拉善左旗引进教育紧缺人才笔试新冠肺炎疫情防控告知书》，知悉告知事项、相关义务和疫情防控要求。在此郑重承诺：</w:t>
      </w:r>
    </w:p>
    <w:p>
      <w:pPr>
        <w:widowControl/>
        <w:spacing w:before="100" w:beforeAutospacing="1" w:after="100" w:afterAutospacing="1" w:line="486" w:lineRule="atLeast"/>
        <w:ind w:firstLine="640"/>
        <w:rPr>
          <w:rFonts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widowControl/>
        <w:spacing w:before="100" w:beforeAutospacing="1" w:after="100" w:afterAutospacing="1" w:line="486" w:lineRule="atLeast"/>
        <w:rPr>
          <w:rFonts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 w:line="486" w:lineRule="atLeast"/>
        <w:ind w:firstLine="640"/>
        <w:rPr>
          <w:rFonts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承 诺人：在报名网站下载打印笔试准考证即视为本人签名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24" w:firstLineChars="200"/>
        <w:jc w:val="both"/>
        <w:rPr>
          <w:rFonts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承诺时间: 与在报名网站下载打印笔试准考证时间相一致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304" w:bottom="164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ZjZiYzMyYTRjYTE5MjM2NTM2MWY5YjFlMWFmODQifQ=="/>
  </w:docVars>
  <w:rsids>
    <w:rsidRoot w:val="00000000"/>
    <w:rsid w:val="6A5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2022-05-12T09:21:41Z</dcterms:created>
  <dc:creator>Administrator</dc:creator>
  <cp:lastModifiedBy>微信用户</cp:lastModifiedBy>
  <dcterms:modified xsi:type="dcterms:W3CDTF">2022-05-12T09:21:46Z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D105FBA2997048179ADA6315DCC737EA</vt:lpwstr>
  </property>
</Properties>
</file>