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72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w w:val="90"/>
          <w:sz w:val="44"/>
          <w:szCs w:val="44"/>
        </w:rPr>
        <w:t>宁夏教师资格认定机构咨询电话及认定公告发布平台</w:t>
      </w:r>
    </w:p>
    <w:tbl>
      <w:tblPr>
        <w:tblStyle w:val="7"/>
        <w:tblW w:w="9600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695"/>
        <w:gridCol w:w="1650"/>
        <w:gridCol w:w="2355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教师资格认定机构</w:t>
            </w:r>
          </w:p>
        </w:tc>
        <w:tc>
          <w:tcPr>
            <w:tcW w:w="5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 w:val="24"/>
                <w:szCs w:val="24"/>
              </w:rPr>
              <w:t>机构名称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 w:val="24"/>
                <w:szCs w:val="24"/>
              </w:rPr>
              <w:t>电话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 w:val="24"/>
                <w:szCs w:val="24"/>
              </w:rPr>
              <w:t>平台名称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b/>
                <w:bCs w:val="0"/>
                <w:sz w:val="24"/>
                <w:szCs w:val="24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自治区教育厅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0951-5559105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宁夏回族自治区教育厅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http://jyt.nx.gov.cn/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宁夏教师资格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认定指导中心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0951-5063017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宁夏高师培训中心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银川市教育局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0951-6888716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银川市教育局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兴庆区教育局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0951-6712745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兴庆区人民政府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金凤区教育局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0951-5671452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5671103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金凤区教育局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西夏区教育局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0951-2077833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西夏区人民政府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灵武市教体局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0951-4029893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灵武市人民政府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贺兰县教体局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0951-8066193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贺兰县人民政府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9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永宁县教体局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0951-8019498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永宁县人民政府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http://www.nxyn.gov.cn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石嘴山市教体局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0952-3963610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石嘴山市教育体育局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http://jyty.shizuishan.gov.cn/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11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大武口区教体局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0952-2095128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大武口区人民政府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http://www.dwk.gov.cn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12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惠农区教体局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0952-3977986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3318211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惠农区人民政府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http://www.huinong.gov.cn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13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平罗县教体局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0952-3816122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平罗县教育云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http://pl.nxeduyun.com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14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吴忠市教育局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0953-2037963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吴忠市人民政府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利通区教育局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0953-2665388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利通区人民政府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http://ltq.wuzhong.gov.cn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16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青铜峡市教育局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0953-3069163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青铜峡市人民政府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http://www.qtx.gov.cn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17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红寺堡区教育局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0953-5091878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红寺堡区人民政府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http://www.hongsibu.gov.cn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18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同心县教育局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0953-8022366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同心县人民政府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http://www.tongxin.gov.cn/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19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盐池县教体局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0953-6024908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盐池县人民政府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http://www.yanchi.gov.cn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20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固原市教体局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0954-2929499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固原市人民政府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http://www.nxgy.gov.cn/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21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原州区教体局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0954-2031894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原州区人民政府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http://www.yzh.gov.cn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22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西吉县教体局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0954-3015583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西吉县人民政府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http://www.nxxj.gov.cn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23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隆德县教体局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0954-6011060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隆德县人民政府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http://www.nxld.gov.cn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24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彭阳县教体局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0954-7012521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彭阳县人民政府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http://www.pengyang.gov.cn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25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泾源县教体局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0954-5013629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泾源县人民政府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http://www.nxjy.gov.cn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26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中卫市教育局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0955-7023043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中卫市人民政府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http://www.nxzw.gov.cn/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27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沙坡头区教育局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0955-8597667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沙坡头区人民政府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http://www.spt.gov.cn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28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中宁县教体局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0955-8737166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中宁县人民政府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http://www.znzf.gov.cn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29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海原县教体局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0955-4621028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海原县人民政府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http://www.hy.gov.cn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YmI1NmNjZTJiN2ExNTIwZWMyMmIyZDJiYzA5MTIifQ=="/>
  </w:docVars>
  <w:rsids>
    <w:rsidRoot w:val="30384B47"/>
    <w:rsid w:val="03AB3EC9"/>
    <w:rsid w:val="04B30C95"/>
    <w:rsid w:val="05ED1BE1"/>
    <w:rsid w:val="06F455D7"/>
    <w:rsid w:val="0A0D7C7D"/>
    <w:rsid w:val="0C2E40C6"/>
    <w:rsid w:val="0CE57E5A"/>
    <w:rsid w:val="0D5A1DD1"/>
    <w:rsid w:val="0F55021C"/>
    <w:rsid w:val="110D3F28"/>
    <w:rsid w:val="140B4717"/>
    <w:rsid w:val="1434661A"/>
    <w:rsid w:val="165A03F1"/>
    <w:rsid w:val="1BF43C15"/>
    <w:rsid w:val="1C586085"/>
    <w:rsid w:val="1F066837"/>
    <w:rsid w:val="1F766D45"/>
    <w:rsid w:val="214C40F6"/>
    <w:rsid w:val="22C50C69"/>
    <w:rsid w:val="23424ACE"/>
    <w:rsid w:val="24AB32DF"/>
    <w:rsid w:val="294720F2"/>
    <w:rsid w:val="2DE24E81"/>
    <w:rsid w:val="302567CF"/>
    <w:rsid w:val="302F3016"/>
    <w:rsid w:val="30384B47"/>
    <w:rsid w:val="30D155D2"/>
    <w:rsid w:val="351647A5"/>
    <w:rsid w:val="3557625E"/>
    <w:rsid w:val="35F22B44"/>
    <w:rsid w:val="37955E55"/>
    <w:rsid w:val="3B9D5C20"/>
    <w:rsid w:val="3D50701F"/>
    <w:rsid w:val="3D9659AF"/>
    <w:rsid w:val="3DC9125C"/>
    <w:rsid w:val="3E077380"/>
    <w:rsid w:val="3FD117C2"/>
    <w:rsid w:val="4028733D"/>
    <w:rsid w:val="42A91CE4"/>
    <w:rsid w:val="44986F84"/>
    <w:rsid w:val="45EA380F"/>
    <w:rsid w:val="4A835FE1"/>
    <w:rsid w:val="4F6270CC"/>
    <w:rsid w:val="50420099"/>
    <w:rsid w:val="50B75F83"/>
    <w:rsid w:val="510631F8"/>
    <w:rsid w:val="510F2DEA"/>
    <w:rsid w:val="533E50EB"/>
    <w:rsid w:val="534718CB"/>
    <w:rsid w:val="536630A5"/>
    <w:rsid w:val="53FE5C94"/>
    <w:rsid w:val="54133A12"/>
    <w:rsid w:val="54A13A70"/>
    <w:rsid w:val="55FD4BBC"/>
    <w:rsid w:val="58D02D39"/>
    <w:rsid w:val="5E840976"/>
    <w:rsid w:val="600773E4"/>
    <w:rsid w:val="60227C7A"/>
    <w:rsid w:val="60B6074D"/>
    <w:rsid w:val="644233F0"/>
    <w:rsid w:val="65A84B17"/>
    <w:rsid w:val="65AB66C0"/>
    <w:rsid w:val="68001EC9"/>
    <w:rsid w:val="6D1237C2"/>
    <w:rsid w:val="6E2E429A"/>
    <w:rsid w:val="6EA4074D"/>
    <w:rsid w:val="70647B5F"/>
    <w:rsid w:val="73035666"/>
    <w:rsid w:val="74010263"/>
    <w:rsid w:val="754461E9"/>
    <w:rsid w:val="758E6DF9"/>
    <w:rsid w:val="75C80BC8"/>
    <w:rsid w:val="78B81D2B"/>
    <w:rsid w:val="7CC75800"/>
    <w:rsid w:val="7FFF44DD"/>
    <w:rsid w:val="FEF18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ascii="Calibri" w:hAnsi="Calibri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5943</Words>
  <Characters>7098</Characters>
  <Lines>0</Lines>
  <Paragraphs>0</Paragraphs>
  <TotalTime>64</TotalTime>
  <ScaleCrop>false</ScaleCrop>
  <LinksUpToDate>false</LinksUpToDate>
  <CharactersWithSpaces>7221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2022-04-13T15:31:00Z</dcterms:created>
  <dc:creator>lenovo</dc:creator>
  <cp:lastModifiedBy>ycak</cp:lastModifiedBy>
  <cp:lastPrinted>2022-05-12T09:37:00Z</cp:lastPrinted>
  <dcterms:modified xsi:type="dcterms:W3CDTF">2022-05-12T16:59:46Z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978EB89EFCAA45E79CB784EA681E03B4</vt:lpwstr>
  </property>
</Properties>
</file>