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30"/>
          <w:szCs w:val="30"/>
          <w:lang w:val="en-US" w:eastAsia="zh-CN"/>
        </w:rPr>
        <w:t>101023经济联络岗位第一轮面谈成绩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3"/>
        <w:gridCol w:w="3255"/>
        <w:gridCol w:w="27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报名序号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第一轮面谈成绩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是否进入第二轮面谈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05223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88.59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03517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88.06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02176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87.87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01171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87.79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03694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87.52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00474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87.42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01948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87.36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00765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86.99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01719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86.99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01093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86.92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00269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86.35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05238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86.22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01686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86.22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04868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86.10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04632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85.96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05691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85.95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03399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85.92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02166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85.90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00455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85.76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03039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85.72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03732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85.58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04236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85.58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01009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85.56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02190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85.56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05374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85.47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01255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85.42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04477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85.32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03249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85.29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00581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85.24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04923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85.23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01677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85.23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03441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85.22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03914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85.22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02143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03776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85.07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02148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85.05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05390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85.03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00494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85.02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05136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84.97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05402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84.94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04984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84.87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05806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05235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84.75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00373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84.70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04127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84.69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04675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84.67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03252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84.64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05393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84.62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04554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84.55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02150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84.52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03285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84.41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84.38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03323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84.35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02637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84.28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04237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84.28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04593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84.27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00811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84.15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02936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84.13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05284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84.09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01130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84.06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02417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84.05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04095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84.04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02953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83.95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00561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83.71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05006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83.71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03697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83.70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04214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83.69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03956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83.67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83.62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05545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83.59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03800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83.55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02709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83.44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04765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83.42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01033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83.36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05508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83.28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02830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83.24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04126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83.06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02965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82.98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05765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82.81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05002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82.79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03219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82.79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05354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82.75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01644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82.61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02453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82.51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02139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82.46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03449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82.28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00604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82.28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05098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82.25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05767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82.08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04288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80.10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04863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79.82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04000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79.77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00463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79.53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00254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05620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MWM4MmMyMTNkNzA0NGJiOTMxZTUzZmMyNmY3NDMifQ=="/>
  </w:docVars>
  <w:rsids>
    <w:rsidRoot w:val="00000000"/>
    <w:rsid w:val="01AE3BF9"/>
    <w:rsid w:val="2BFD3265"/>
    <w:rsid w:val="31290C6D"/>
    <w:rsid w:val="4D3672D4"/>
    <w:rsid w:val="637D62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650</Words>
  <Characters>2212</Characters>
  <Lines>0</Lines>
  <Paragraphs>0</Paragraphs>
  <TotalTime>0</TotalTime>
  <ScaleCrop>false</ScaleCrop>
  <LinksUpToDate>false</LinksUpToDate>
  <CharactersWithSpaces>2419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2022-05-12T09:56:31Z</cp:lastPrinted>
  <dcterms:modified xsi:type="dcterms:W3CDTF">2022-05-12T13:09:04Z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EFD0DB4849A5477286544721782D81BF</vt:lpwstr>
  </property>
</Properties>
</file>