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Times New Roman"/>
          <w:kern w:val="2"/>
          <w:lang w:eastAsia="zh-CN"/>
        </w:rPr>
      </w:pPr>
      <w:r>
        <w:rPr>
          <w:rFonts w:hint="eastAsia" w:ascii="仿宋_GB2312" w:hAnsi="仿宋_GB2312" w:eastAsia="仿宋_GB2312" w:cs="仿宋_GB2312"/>
          <w:kern w:val="2"/>
        </w:rPr>
        <w:t>附件</w:t>
      </w:r>
      <w:r>
        <w:rPr>
          <w:rFonts w:hint="eastAsia" w:ascii="仿宋_GB2312" w:hAnsi="仿宋_GB2312" w:eastAsia="仿宋_GB2312" w:cs="仿宋_GB2312"/>
          <w:kern w:val="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2"/>
          <w:lang w:eastAsia="zh-CN"/>
        </w:rPr>
        <w:t>：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相关证明</w:t>
      </w: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本单位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         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同志， 性别：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，籍贯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，                          身份证号码：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         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 xml:space="preserve">，于  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 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 xml:space="preserve"> 年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 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 xml:space="preserve">  月至   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年   月，在我单位从事              工作，经研究，同意其报考202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年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lang w:eastAsia="zh-CN"/>
        </w:rPr>
        <w:t>松木经开区所属事业单位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急需紧缺人才引进招聘考试。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（此证明限202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年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lang w:eastAsia="zh-CN"/>
        </w:rPr>
        <w:t>松木经开区所属事业单位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急需紧缺人才引进资格审查时使用）。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工作单位（盖章）：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法定代表人签章：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 xml:space="preserve">日 期：           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年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月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主管行政部门（盖章）：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法定代表人签章：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 xml:space="preserve">日 期：         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年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月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宋体" w:hAnsi="宋体" w:eastAsia="宋体" w:cs="宋体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right="-731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widowControl/>
        <w:shd w:val="clear" w:color="auto" w:fill="FFFFFF"/>
        <w:rPr>
          <w:rFonts w:hint="eastAsia" w:ascii="宋体" w:hAnsi="宋体" w:eastAsia="宋体" w:cs="宋体"/>
          <w:color w:val="000000"/>
          <w:kern w:val="0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jhhZTgyMDk1MTRiMDgyYzlmYWFiNTJlMTBmZjAifQ=="/>
  </w:docVars>
  <w:rsids>
    <w:rsidRoot w:val="124A33B4"/>
    <w:rsid w:val="124A33B4"/>
    <w:rsid w:val="587651AC"/>
    <w:rsid w:val="68A45B79"/>
    <w:rsid w:val="78811822"/>
    <w:rsid w:val="79FF395C"/>
    <w:rsid w:val="BFFE4F29"/>
    <w:rsid w:val="CBEC21FE"/>
    <w:rsid w:val="DF6FD2CC"/>
    <w:rsid w:val="FBEFD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qowt-font9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173</Characters>
  <Lines>0</Lines>
  <Paragraphs>0</Paragraphs>
  <TotalTime>2</TotalTime>
  <ScaleCrop>false</ScaleCrop>
  <LinksUpToDate>false</LinksUpToDate>
  <CharactersWithSpaces>433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2021-04-15T18:45:00Z</dcterms:created>
  <dc:creator>再怎么说我也是个夕阳武士</dc:creator>
  <cp:lastModifiedBy>Administrator</cp:lastModifiedBy>
  <dcterms:modified xsi:type="dcterms:W3CDTF">2022-05-06T03:31:44Z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492599666_cloud</vt:lpwstr>
  </property>
  <property fmtid="{D5CDD505-2E9C-101B-9397-08002B2CF9AE}" pid="4" name="ICV">
    <vt:lpwstr>282473734E2149CBA300252842F10891</vt:lpwstr>
  </property>
</Properties>
</file>