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72" w:rsidRDefault="00E56D21">
      <w:pPr>
        <w:widowControl/>
        <w:snapToGrid w:val="0"/>
        <w:spacing w:line="440" w:lineRule="atLeast"/>
        <w:jc w:val="left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附件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</w:p>
    <w:p w:rsidR="00B06872" w:rsidRDefault="006F78CB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福建船政交通职业学院公开招聘</w:t>
      </w:r>
      <w:r w:rsidR="003245CB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工作人员</w:t>
      </w:r>
      <w:bookmarkStart w:id="0" w:name="_GoBack"/>
      <w:bookmarkEnd w:id="0"/>
      <w:r w:rsidR="00E56D21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笔试加分申请表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158"/>
        <w:gridCol w:w="670"/>
        <w:gridCol w:w="592"/>
        <w:gridCol w:w="1068"/>
        <w:gridCol w:w="1797"/>
        <w:gridCol w:w="1695"/>
      </w:tblGrid>
      <w:tr w:rsidR="00B06872" w:rsidTr="00070889">
        <w:trPr>
          <w:trHeight w:val="56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贴相片处</w:t>
            </w:r>
          </w:p>
        </w:tc>
      </w:tr>
      <w:tr w:rsidR="00B06872" w:rsidTr="006E3958">
        <w:trPr>
          <w:trHeight w:val="6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籍贯及生源地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070889">
        <w:trPr>
          <w:trHeight w:val="4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毕业时间及院校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65"/>
        </w:trPr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070889" w:rsidP="00070889">
            <w:pPr>
              <w:autoSpaceDE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是否曾</w:t>
            </w:r>
            <w:r w:rsidR="00E56D21">
              <w:rPr>
                <w:rFonts w:ascii="宋体" w:hAnsi="宋体" w:hint="eastAsia"/>
                <w:sz w:val="24"/>
              </w:rPr>
              <w:t>通过享受加分优惠政策被录用为机关事业单位编制内工作人员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 w:rsidP="006E3958">
            <w:pPr>
              <w:autoSpaceDE w:val="0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5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加分项目及文件依据</w:t>
            </w:r>
          </w:p>
        </w:tc>
      </w:tr>
      <w:tr w:rsidR="00B06872" w:rsidTr="006E3958">
        <w:trPr>
          <w:trHeight w:val="538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加分项目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文件依据</w:t>
            </w:r>
          </w:p>
        </w:tc>
      </w:tr>
      <w:tr w:rsidR="00B06872" w:rsidTr="00070889">
        <w:trPr>
          <w:trHeight w:val="57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55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6E3958">
        <w:trPr>
          <w:trHeight w:val="50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B06872" w:rsidTr="00070889">
        <w:trPr>
          <w:trHeight w:val="1978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本人根据实际情况提出加分申请，所填写的信息和所提供的证明材料真实有效。本人愿意对所提供材料的真实性负责。</w:t>
            </w:r>
          </w:p>
          <w:p w:rsidR="00B06872" w:rsidRDefault="00E56D21">
            <w:pPr>
              <w:autoSpaceDE w:val="0"/>
              <w:ind w:firstLineChars="2950" w:firstLine="7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B06872" w:rsidRDefault="00E56D21" w:rsidP="006E3958">
            <w:pPr>
              <w:autoSpaceDE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B06872" w:rsidTr="00070889">
        <w:trPr>
          <w:trHeight w:val="20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E56D21">
            <w:pPr>
              <w:autoSpaceDE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  <w:p w:rsidR="00B06872" w:rsidRDefault="00B06872">
            <w:pPr>
              <w:autoSpaceDE w:val="0"/>
              <w:rPr>
                <w:rFonts w:ascii="宋体" w:hAnsi="宋体"/>
                <w:sz w:val="24"/>
              </w:rPr>
            </w:pPr>
          </w:p>
          <w:p w:rsidR="00B06872" w:rsidRDefault="00E56D21">
            <w:pPr>
              <w:autoSpaceDE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B06872" w:rsidRDefault="00CC470A" w:rsidP="00CC470A">
            <w:pPr>
              <w:autoSpaceDE w:val="0"/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 w:rsidR="00BA417E">
              <w:rPr>
                <w:rFonts w:ascii="宋体" w:hAnsi="宋体" w:hint="eastAsia"/>
                <w:sz w:val="24"/>
              </w:rPr>
              <w:t>盖章</w:t>
            </w:r>
          </w:p>
          <w:p w:rsidR="00B06872" w:rsidRDefault="00E56D21">
            <w:pPr>
              <w:autoSpaceDE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日 </w:t>
            </w:r>
          </w:p>
        </w:tc>
      </w:tr>
    </w:tbl>
    <w:p w:rsidR="00B06872" w:rsidRDefault="00E56D21">
      <w:pPr>
        <w:widowControl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宋体" w:hAnsi="宋体" w:cs="Arial" w:hint="eastAsia"/>
          <w:b/>
          <w:bCs/>
          <w:color w:val="000000"/>
          <w:kern w:val="0"/>
          <w:sz w:val="27"/>
        </w:rPr>
        <w:t>备注：</w:t>
      </w:r>
      <w:r>
        <w:rPr>
          <w:rFonts w:ascii="宋体" w:hAnsi="宋体" w:cs="Arial" w:hint="eastAsia"/>
          <w:color w:val="000000"/>
          <w:kern w:val="0"/>
          <w:sz w:val="27"/>
          <w:szCs w:val="27"/>
          <w:shd w:val="clear" w:color="auto" w:fill="FFFFFF"/>
        </w:rPr>
        <w:t>符合加分条件的考生请如实填写并附相关有效证明材料，在规定的时间内到学院人事处办理加分手续，否则视为自动放弃。</w:t>
      </w:r>
    </w:p>
    <w:p w:rsidR="00B06872" w:rsidRDefault="00B06872"/>
    <w:sectPr w:rsidR="00B06872" w:rsidSect="00E56D21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233CC9"/>
    <w:rsid w:val="00070889"/>
    <w:rsid w:val="003245CB"/>
    <w:rsid w:val="00697557"/>
    <w:rsid w:val="006E3958"/>
    <w:rsid w:val="006F78CB"/>
    <w:rsid w:val="00B06872"/>
    <w:rsid w:val="00BA417E"/>
    <w:rsid w:val="00CC470A"/>
    <w:rsid w:val="00DD3388"/>
    <w:rsid w:val="00E56D21"/>
    <w:rsid w:val="19233CC9"/>
    <w:rsid w:val="1A1610AF"/>
    <w:rsid w:val="5E1F7A4D"/>
    <w:rsid w:val="7B9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59EF"/>
  <w15:docId w15:val="{1A5C7DD2-6D82-4850-A04E-D6D84CE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dcterms:created xsi:type="dcterms:W3CDTF">2020-08-06T07:22:00Z</dcterms:created>
  <dcterms:modified xsi:type="dcterms:W3CDTF">2022-04-20T06:55:00Z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