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  <w:t>湄潭县医疗保障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年选调事业编制工作人员报名表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8"/>
        <w:tblW w:w="9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990"/>
        <w:gridCol w:w="435"/>
        <w:gridCol w:w="1020"/>
        <w:gridCol w:w="990"/>
        <w:gridCol w:w="780"/>
        <w:gridCol w:w="795"/>
        <w:gridCol w:w="345"/>
        <w:gridCol w:w="337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13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13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13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13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13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工作年限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职务或职称</w:t>
            </w:r>
          </w:p>
        </w:tc>
        <w:tc>
          <w:tcPr>
            <w:tcW w:w="303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/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/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4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5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74" w:type="dxa"/>
            <w:gridSpan w:val="10"/>
            <w:noWrap w:val="0"/>
            <w:vAlign w:val="center"/>
          </w:tcPr>
          <w:p>
            <w:pPr>
              <w:spacing w:line="240" w:lineRule="exact"/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(说明：非标准化简历，可专门针对</w:t>
            </w:r>
            <w:r>
              <w:rPr>
                <w:rFonts w:hint="eastAsia" w:ascii="宋体" w:hAnsi="宋体"/>
                <w:sz w:val="24"/>
                <w:lang w:eastAsia="zh-CN"/>
              </w:rPr>
              <w:t>选调</w:t>
            </w:r>
            <w:r>
              <w:rPr>
                <w:rFonts w:hint="eastAsia" w:ascii="宋体" w:hAnsi="宋体"/>
                <w:sz w:val="24"/>
              </w:rPr>
              <w:t>职位要求条件作相应工作经历详细描述。填表时删除此说明）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近三年考核情况</w:t>
            </w:r>
          </w:p>
        </w:tc>
        <w:tc>
          <w:tcPr>
            <w:tcW w:w="8274" w:type="dxa"/>
            <w:gridSpan w:val="10"/>
            <w:noWrap w:val="0"/>
            <w:vAlign w:val="top"/>
          </w:tcPr>
          <w:p>
            <w:pPr>
              <w:spacing w:beforeLines="50" w:line="240" w:lineRule="exact"/>
              <w:ind w:left="158" w:leftChars="75" w:firstLine="2" w:firstLineChars="1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4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827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  <w:r>
              <w:rPr>
                <w:rFonts w:hint="eastAsia" w:ascii="宋体" w:hAnsi="宋体"/>
                <w:sz w:val="24"/>
                <w:lang w:eastAsia="zh-CN"/>
              </w:rPr>
              <w:t>选调</w:t>
            </w:r>
            <w:r>
              <w:rPr>
                <w:rFonts w:hint="eastAsia" w:ascii="宋体" w:hAnsi="宋体"/>
                <w:sz w:val="24"/>
              </w:rPr>
              <w:t>职位要求，填写信息均为本人真实情况，若有虚假、错误，责任自负。      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9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所在工作单位意见</w:t>
            </w:r>
          </w:p>
        </w:tc>
        <w:tc>
          <w:tcPr>
            <w:tcW w:w="827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320" w:right="480" w:hanging="4320" w:hanging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　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960" w:firstLineChars="4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960" w:firstLineChars="4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（需所在工作单位主要领导签字、加盖公章）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5280" w:firstLineChars="22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5520" w:firstLineChars="23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所在工作单位主管部门意见</w:t>
            </w:r>
          </w:p>
        </w:tc>
        <w:tc>
          <w:tcPr>
            <w:tcW w:w="8274" w:type="dxa"/>
            <w:gridSpan w:val="10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 w:firstLine="960" w:firstLineChars="4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（需所在工作单位主管部门主要领导签字、加盖公章）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湄潭县医疗保障局局</w:t>
            </w:r>
            <w:r>
              <w:rPr>
                <w:rFonts w:hint="eastAsia" w:ascii="宋体" w:hAnsi="宋体" w:cs="Times New Roman"/>
                <w:sz w:val="24"/>
              </w:rPr>
              <w:t>审核意见</w:t>
            </w:r>
          </w:p>
        </w:tc>
        <w:tc>
          <w:tcPr>
            <w:tcW w:w="827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 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 w:rightChars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sz w:val="24"/>
        <w:szCs w:val="24"/>
      </w:rPr>
      <w:fldChar w:fldCharType="begin"/>
    </w:r>
    <w:r>
      <w:rPr>
        <w:rStyle w:val="12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2"/>
        <w:sz w:val="24"/>
        <w:szCs w:val="24"/>
      </w:rPr>
      <w:t>- 5 -</w:t>
    </w:r>
    <w:r>
      <w:rPr>
        <w:sz w:val="24"/>
        <w:szCs w:val="24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717F9"/>
    <w:rsid w:val="000672E6"/>
    <w:rsid w:val="0285372F"/>
    <w:rsid w:val="02AC19CC"/>
    <w:rsid w:val="03013B62"/>
    <w:rsid w:val="037F14A5"/>
    <w:rsid w:val="041D708A"/>
    <w:rsid w:val="046B5540"/>
    <w:rsid w:val="04C64E6C"/>
    <w:rsid w:val="064F6271"/>
    <w:rsid w:val="067D4B46"/>
    <w:rsid w:val="09185F95"/>
    <w:rsid w:val="09943FC7"/>
    <w:rsid w:val="0A1A2AC2"/>
    <w:rsid w:val="0C1000EC"/>
    <w:rsid w:val="0D6B0BC1"/>
    <w:rsid w:val="0D6E03FD"/>
    <w:rsid w:val="0D961154"/>
    <w:rsid w:val="0DE717F9"/>
    <w:rsid w:val="0E2449B2"/>
    <w:rsid w:val="0F12778C"/>
    <w:rsid w:val="0F592258"/>
    <w:rsid w:val="10E56D82"/>
    <w:rsid w:val="12121598"/>
    <w:rsid w:val="12182896"/>
    <w:rsid w:val="131D75A3"/>
    <w:rsid w:val="14B4109D"/>
    <w:rsid w:val="14D0319D"/>
    <w:rsid w:val="156C2EA5"/>
    <w:rsid w:val="160E0421"/>
    <w:rsid w:val="17044773"/>
    <w:rsid w:val="1995541E"/>
    <w:rsid w:val="1B0E1DEF"/>
    <w:rsid w:val="1B5B139B"/>
    <w:rsid w:val="1C877F05"/>
    <w:rsid w:val="1D2E2DEB"/>
    <w:rsid w:val="1D3A3222"/>
    <w:rsid w:val="1D45276F"/>
    <w:rsid w:val="1DAF01F9"/>
    <w:rsid w:val="1DBD18E2"/>
    <w:rsid w:val="235D3B8E"/>
    <w:rsid w:val="242950B4"/>
    <w:rsid w:val="243A43A1"/>
    <w:rsid w:val="26A16D66"/>
    <w:rsid w:val="2909753E"/>
    <w:rsid w:val="291A391A"/>
    <w:rsid w:val="2A8C7D50"/>
    <w:rsid w:val="2B2468EB"/>
    <w:rsid w:val="2B77719B"/>
    <w:rsid w:val="2C0F3276"/>
    <w:rsid w:val="2E956FA1"/>
    <w:rsid w:val="2EC26F23"/>
    <w:rsid w:val="2FD459FA"/>
    <w:rsid w:val="31AC68ED"/>
    <w:rsid w:val="31BA392E"/>
    <w:rsid w:val="32067BD0"/>
    <w:rsid w:val="33F17B37"/>
    <w:rsid w:val="351315B3"/>
    <w:rsid w:val="35510E8A"/>
    <w:rsid w:val="36435A6D"/>
    <w:rsid w:val="367125DA"/>
    <w:rsid w:val="373F1556"/>
    <w:rsid w:val="375B29F9"/>
    <w:rsid w:val="379E11AD"/>
    <w:rsid w:val="38087F65"/>
    <w:rsid w:val="3A281202"/>
    <w:rsid w:val="3A4D0C68"/>
    <w:rsid w:val="3AD879E6"/>
    <w:rsid w:val="3C681E33"/>
    <w:rsid w:val="3DFC29AF"/>
    <w:rsid w:val="3EFF0649"/>
    <w:rsid w:val="41AA6639"/>
    <w:rsid w:val="42CD2CD8"/>
    <w:rsid w:val="43725CA6"/>
    <w:rsid w:val="44336E81"/>
    <w:rsid w:val="443D0ABE"/>
    <w:rsid w:val="44C32631"/>
    <w:rsid w:val="45642D7D"/>
    <w:rsid w:val="46081EE8"/>
    <w:rsid w:val="4851394F"/>
    <w:rsid w:val="48844DCC"/>
    <w:rsid w:val="48D9114D"/>
    <w:rsid w:val="4A4B6B14"/>
    <w:rsid w:val="4ABD13B9"/>
    <w:rsid w:val="4B413ED2"/>
    <w:rsid w:val="4B582919"/>
    <w:rsid w:val="4B5A2AF7"/>
    <w:rsid w:val="4D560758"/>
    <w:rsid w:val="4E287716"/>
    <w:rsid w:val="51055EC1"/>
    <w:rsid w:val="51352DA3"/>
    <w:rsid w:val="51701A62"/>
    <w:rsid w:val="52B42AD9"/>
    <w:rsid w:val="562D561A"/>
    <w:rsid w:val="56AB1F9A"/>
    <w:rsid w:val="56EA17CB"/>
    <w:rsid w:val="5886678E"/>
    <w:rsid w:val="59CC7225"/>
    <w:rsid w:val="5A4060DA"/>
    <w:rsid w:val="5A7B1F3C"/>
    <w:rsid w:val="5B8D2FBE"/>
    <w:rsid w:val="5E4D0861"/>
    <w:rsid w:val="5F3F02C8"/>
    <w:rsid w:val="60584A6D"/>
    <w:rsid w:val="607B1928"/>
    <w:rsid w:val="60810355"/>
    <w:rsid w:val="61E810F3"/>
    <w:rsid w:val="62AD360A"/>
    <w:rsid w:val="630B25DE"/>
    <w:rsid w:val="641D51F3"/>
    <w:rsid w:val="645A51F0"/>
    <w:rsid w:val="64A07F33"/>
    <w:rsid w:val="68B549C2"/>
    <w:rsid w:val="6A4C4254"/>
    <w:rsid w:val="6A6E54CF"/>
    <w:rsid w:val="6B4E7359"/>
    <w:rsid w:val="6D1D0275"/>
    <w:rsid w:val="6E0F2EA9"/>
    <w:rsid w:val="6E6F42E1"/>
    <w:rsid w:val="6E711599"/>
    <w:rsid w:val="6E9F1564"/>
    <w:rsid w:val="6ED274A1"/>
    <w:rsid w:val="6EDB4F24"/>
    <w:rsid w:val="6F1469F0"/>
    <w:rsid w:val="707918F7"/>
    <w:rsid w:val="707C47F6"/>
    <w:rsid w:val="70DA254F"/>
    <w:rsid w:val="735E67E8"/>
    <w:rsid w:val="73896636"/>
    <w:rsid w:val="7411485B"/>
    <w:rsid w:val="74F35FE0"/>
    <w:rsid w:val="755D5020"/>
    <w:rsid w:val="78A7482B"/>
    <w:rsid w:val="78F027AA"/>
    <w:rsid w:val="7B4E2250"/>
    <w:rsid w:val="7C4F60D7"/>
    <w:rsid w:val="7D092636"/>
    <w:rsid w:val="7D4527A4"/>
    <w:rsid w:val="7E4F20F6"/>
    <w:rsid w:val="7F6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Body Text"/>
    <w:basedOn w:val="1"/>
    <w:qFormat/>
    <w:uiPriority w:val="0"/>
    <w:pPr>
      <w:spacing w:line="0" w:lineRule="atLeast"/>
    </w:pPr>
    <w:rPr>
      <w:rFonts w:ascii="宋体" w:hAnsi="宋体" w:eastAsia="小标宋" w:cs="Times New Roman"/>
      <w:sz w:val="4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2342</Words>
  <Characters>2410</Characters>
  <Lines>0</Lines>
  <Paragraphs>0</Paragraphs>
  <TotalTime>0</TotalTime>
  <ScaleCrop>false</ScaleCrop>
  <LinksUpToDate>false</LinksUpToDate>
  <CharactersWithSpaces>2874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2019-02-26T06:56:00Z</dcterms:created>
  <dc:creator>Administrator</dc:creator>
  <cp:lastModifiedBy>486798388</cp:lastModifiedBy>
  <cp:lastPrinted>2022-05-13T01:08:00Z</cp:lastPrinted>
  <dcterms:modified xsi:type="dcterms:W3CDTF">2022-05-13T08:06:06Z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A3B9FE904ED344BD80982A818553189F</vt:lpwstr>
  </property>
</Properties>
</file>