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附件一</w:t>
      </w:r>
    </w:p>
    <w:p>
      <w:pPr>
        <w:pStyle w:val="2"/>
        <w:spacing w:before="0" w:after="0" w:line="240" w:lineRule="auto"/>
        <w:jc w:val="center"/>
        <w:rPr>
          <w:rFonts w:hint="eastAsia" w:ascii="方正小标宋简体" w:hAnsi="方正小标宋简体" w:eastAsia="方正小标宋简体" w:cs="宋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宋体"/>
          <w:b w:val="0"/>
          <w:color w:val="000000"/>
          <w:kern w:val="2"/>
          <w:sz w:val="44"/>
          <w:szCs w:val="44"/>
          <w:lang w:val="en-US" w:eastAsia="zh-CN" w:bidi="ar-SA"/>
        </w:rPr>
        <w:t>岗位设置</w:t>
      </w:r>
      <w:bookmarkStart w:id="1" w:name="_GoBack"/>
      <w:bookmarkEnd w:id="1"/>
    </w:p>
    <w:tbl>
      <w:tblPr>
        <w:tblStyle w:val="7"/>
        <w:tblpPr w:leftFromText="180" w:rightFromText="180" w:vertAnchor="text" w:horzAnchor="page" w:tblpXSpec="center" w:tblpY="321"/>
        <w:tblOverlap w:val="never"/>
        <w:tblW w:w="86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2942"/>
        <w:gridCol w:w="2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黑体" w:eastAsia="黑体"/>
                <w:b/>
                <w:color w:val="000000"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滦镇街道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大兆街道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子午街道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引镇街道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黄良街道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鸣犊街道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王曲街道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杜曲街道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五台街道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太乙宫街道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杨庄街道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29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728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魏寨街道</w:t>
            </w:r>
          </w:p>
        </w:tc>
        <w:tc>
          <w:tcPr>
            <w:tcW w:w="294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298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728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砲里街道</w:t>
            </w:r>
          </w:p>
        </w:tc>
        <w:tc>
          <w:tcPr>
            <w:tcW w:w="2942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hint="eastAsia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89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color w:val="000000"/>
              </w:rPr>
            </w:pPr>
          </w:p>
        </w:tc>
      </w:tr>
    </w:tbl>
    <w:p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件二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黑体" w:hAnsi="黑体" w:eastAsia="黑体"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长安区社会治理全科网格员招聘工作人员报名表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报考岗位：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街道网格员</w:t>
      </w:r>
    </w:p>
    <w:tbl>
      <w:tblPr>
        <w:tblStyle w:val="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01"/>
        <w:gridCol w:w="1140"/>
        <w:gridCol w:w="1148"/>
        <w:gridCol w:w="759"/>
        <w:gridCol w:w="641"/>
        <w:gridCol w:w="1110"/>
        <w:gridCol w:w="191"/>
        <w:gridCol w:w="1084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0" w:name="RANGE!A1:G56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89" w:type="dxa"/>
            <w:gridSpan w:val="5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  高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婚    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学历类别</w:t>
            </w:r>
          </w:p>
        </w:tc>
        <w:tc>
          <w:tcPr>
            <w:tcW w:w="4178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全日制教育□     在职教育□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    称</w:t>
            </w:r>
          </w:p>
        </w:tc>
        <w:tc>
          <w:tcPr>
            <w:tcW w:w="4178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3989" w:type="dxa"/>
            <w:gridSpan w:val="5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989" w:type="dxa"/>
            <w:gridSpan w:val="5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个人邮箱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1"/>
                <w:kern w:val="0"/>
                <w:szCs w:val="21"/>
              </w:rPr>
              <w:t>原工作单位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0" w:hRule="atLeast"/>
          <w:jc w:val="center"/>
        </w:trPr>
        <w:tc>
          <w:tcPr>
            <w:tcW w:w="1189" w:type="dxa"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1189" w:type="dxa"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113" w:right="113"/>
              <w:jc w:val="center"/>
              <w:textAlignment w:val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4537" w:type="dxa"/>
            <w:gridSpan w:val="5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身份证电子版正面粘贴处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身份证电子版反面粘贴处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1" w:hRule="atLeast"/>
          <w:jc w:val="center"/>
        </w:trPr>
        <w:tc>
          <w:tcPr>
            <w:tcW w:w="4537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</w:pPr>
            <w:r>
              <w:rPr>
                <w:rFonts w:hint="eastAsia"/>
              </w:rPr>
              <w:t>毕业证书照片粘贴处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</w:pPr>
            <w:r>
              <w:rPr>
                <w:rFonts w:hint="eastAsia"/>
              </w:rPr>
              <w:t>（可单页另附）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</w:pPr>
            <w:r>
              <w:rPr>
                <w:rFonts w:hint="eastAsia"/>
              </w:rPr>
              <w:t>居住证明粘贴处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</w:pPr>
            <w:r>
              <w:rPr>
                <w:rFonts w:hint="eastAsia"/>
              </w:rPr>
              <w:t>（非长安户籍填报，由所居住社区出具）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</w:pPr>
            <w:r>
              <w:rPr>
                <w:rFonts w:hint="eastAsia"/>
              </w:rPr>
              <w:t>（可单页另附）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49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66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</w:pPr>
      <w:r>
        <w:rPr>
          <w:rFonts w:hint="eastAsia" w:ascii="宋体" w:hAnsi="宋体"/>
          <w:color w:val="000000"/>
          <w:kern w:val="0"/>
          <w:sz w:val="22"/>
          <w:szCs w:val="2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考生声明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宋体" w:hAnsi="宋体"/>
          <w:color w:val="000000"/>
          <w:kern w:val="0"/>
          <w:sz w:val="22"/>
          <w:szCs w:val="2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我保证：报名表所填内容真实，如有意隐瞒或失实，愿承担由此引起的一切后果。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3840" w:firstLineChars="1200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报考人签名：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           年   月   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eastAsia="仿宋_GB2312"/>
          <w:b w:val="0"/>
          <w:bCs/>
        </w:rPr>
      </w:pPr>
      <w:r>
        <w:rPr>
          <w:rFonts w:hint="eastAsia" w:ascii="仿宋_GB2312" w:hAnsi="仿宋_GB2312" w:eastAsia="仿宋_GB2312"/>
          <w:b w:val="0"/>
          <w:bCs/>
          <w:color w:val="000000"/>
          <w:kern w:val="0"/>
          <w:szCs w:val="32"/>
        </w:rPr>
        <w:t>（本页自行打印签字后拍照加入文件包发送至邮箱）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GQ5YjNhMTcyZWU4MGZjMmJmNjIyZDczODQ0ODUifQ=="/>
  </w:docVars>
  <w:rsids>
    <w:rsidRoot w:val="003A74C7"/>
    <w:rsid w:val="003A74C7"/>
    <w:rsid w:val="003C0DF2"/>
    <w:rsid w:val="007C74A0"/>
    <w:rsid w:val="00877C26"/>
    <w:rsid w:val="00A07EED"/>
    <w:rsid w:val="00A662A7"/>
    <w:rsid w:val="00A81DC0"/>
    <w:rsid w:val="00D04971"/>
    <w:rsid w:val="00EE7C99"/>
    <w:rsid w:val="013F79BD"/>
    <w:rsid w:val="05241B93"/>
    <w:rsid w:val="05BC5F43"/>
    <w:rsid w:val="0660275A"/>
    <w:rsid w:val="083D6F8C"/>
    <w:rsid w:val="08A7677A"/>
    <w:rsid w:val="08F15ACB"/>
    <w:rsid w:val="0A146F33"/>
    <w:rsid w:val="0FA06D73"/>
    <w:rsid w:val="1087373C"/>
    <w:rsid w:val="12E83484"/>
    <w:rsid w:val="1471644E"/>
    <w:rsid w:val="150A47FD"/>
    <w:rsid w:val="15254F8C"/>
    <w:rsid w:val="154F502C"/>
    <w:rsid w:val="1622233E"/>
    <w:rsid w:val="170950B3"/>
    <w:rsid w:val="19CE46C7"/>
    <w:rsid w:val="1CC161ED"/>
    <w:rsid w:val="1DF93765"/>
    <w:rsid w:val="1FEB79E0"/>
    <w:rsid w:val="202C4D43"/>
    <w:rsid w:val="218F1E4B"/>
    <w:rsid w:val="250F3174"/>
    <w:rsid w:val="25C97EC1"/>
    <w:rsid w:val="2AFB38EB"/>
    <w:rsid w:val="2BED5CFF"/>
    <w:rsid w:val="2C467B8A"/>
    <w:rsid w:val="2F302D5E"/>
    <w:rsid w:val="317C228B"/>
    <w:rsid w:val="32FD11AA"/>
    <w:rsid w:val="33F06AA3"/>
    <w:rsid w:val="34160775"/>
    <w:rsid w:val="34735BC7"/>
    <w:rsid w:val="348D0B5A"/>
    <w:rsid w:val="34E07855"/>
    <w:rsid w:val="36AF483B"/>
    <w:rsid w:val="37F41911"/>
    <w:rsid w:val="3B64270E"/>
    <w:rsid w:val="3C8D5CE8"/>
    <w:rsid w:val="3D581DFE"/>
    <w:rsid w:val="3E354BAD"/>
    <w:rsid w:val="3E3A0D01"/>
    <w:rsid w:val="429F402B"/>
    <w:rsid w:val="460E12C7"/>
    <w:rsid w:val="475702BA"/>
    <w:rsid w:val="476B21C2"/>
    <w:rsid w:val="4D1A1D0C"/>
    <w:rsid w:val="4D942212"/>
    <w:rsid w:val="4F776AB4"/>
    <w:rsid w:val="51B04CC6"/>
    <w:rsid w:val="51BC69A8"/>
    <w:rsid w:val="56413588"/>
    <w:rsid w:val="57824B62"/>
    <w:rsid w:val="59F14D15"/>
    <w:rsid w:val="5A074538"/>
    <w:rsid w:val="5B857E0A"/>
    <w:rsid w:val="6062071A"/>
    <w:rsid w:val="60E941A0"/>
    <w:rsid w:val="61644F52"/>
    <w:rsid w:val="668B64F1"/>
    <w:rsid w:val="66A27075"/>
    <w:rsid w:val="6A767450"/>
    <w:rsid w:val="6A95793E"/>
    <w:rsid w:val="6BB91695"/>
    <w:rsid w:val="6BBF1117"/>
    <w:rsid w:val="6C7306B0"/>
    <w:rsid w:val="6DDA2238"/>
    <w:rsid w:val="6F7C4FD9"/>
    <w:rsid w:val="703912F2"/>
    <w:rsid w:val="729F2509"/>
    <w:rsid w:val="72BC2E84"/>
    <w:rsid w:val="72E53E41"/>
    <w:rsid w:val="74495E49"/>
    <w:rsid w:val="74B15031"/>
    <w:rsid w:val="76D17B0F"/>
    <w:rsid w:val="7744442C"/>
    <w:rsid w:val="77F7187F"/>
    <w:rsid w:val="7A70182E"/>
    <w:rsid w:val="7B2E60AC"/>
    <w:rsid w:val="7CBB7BCF"/>
    <w:rsid w:val="7E60593F"/>
    <w:rsid w:val="7FA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 Indent1"/>
    <w:basedOn w:val="1"/>
    <w:qFormat/>
    <w:uiPriority w:val="99"/>
    <w:pPr>
      <w:ind w:firstLine="200" w:firstLineChars="200"/>
    </w:pPr>
    <w:rPr>
      <w:rFonts w:ascii="Times New Roman" w:hAnsi="Times New Roman" w:eastAsia="楷体_GB2312" w:cs="Times New Roma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2510</Words>
  <Characters>2584</Characters>
  <Lines>21</Lines>
  <Paragraphs>6</Paragraphs>
  <TotalTime>21</TotalTime>
  <ScaleCrop>false</ScaleCrop>
  <LinksUpToDate>false</LinksUpToDate>
  <CharactersWithSpaces>2792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2022-05-10T10:37:00Z</dcterms:created>
  <dc:creator>pc</dc:creator>
  <cp:lastModifiedBy>刹那·永恒</cp:lastModifiedBy>
  <cp:lastPrinted>2022-05-11T01:34:00Z</cp:lastPrinted>
  <dcterms:modified xsi:type="dcterms:W3CDTF">2022-05-11T03:38:47Z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E334F137CD60459CAF5EB8A872672A3C</vt:lpwstr>
  </property>
</Properties>
</file>