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ind w:left="0" w:leftChars="0" w:firstLine="0" w:firstLineChars="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唐河县产业集聚区公开选聘事业单位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工作人员主管单位资格审查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</w:t>
      </w: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617"/>
        <w:gridCol w:w="1417"/>
        <w:gridCol w:w="985"/>
        <w:gridCol w:w="448"/>
        <w:gridCol w:w="257"/>
        <w:gridCol w:w="1110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433"/>
              </w:tabs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历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  <w:t>以方案要求的工作经历或从事专业经历3年以上</w:t>
            </w: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03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038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本表所填写的信息准确无误，若有虚假，所产生的一切后果由本人承担。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280" w:lineRule="exact"/>
              <w:ind w:firstLine="4560" w:firstLineChars="1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报名人（签名）：</w:t>
            </w:r>
          </w:p>
          <w:p>
            <w:pPr>
              <w:spacing w:line="280" w:lineRule="exact"/>
              <w:ind w:firstLine="5280" w:firstLineChars="2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4019" w:type="dxa"/>
            <w:gridSpan w:val="3"/>
            <w:noWrap w:val="0"/>
            <w:vAlign w:val="top"/>
          </w:tcPr>
          <w:p>
            <w:pPr>
              <w:tabs>
                <w:tab w:val="left" w:pos="3504"/>
              </w:tabs>
              <w:spacing w:line="28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ab/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720" w:firstLineChars="300"/>
              <w:rPr>
                <w:rFonts w:hint="default" w:ascii="仿宋_GB2312" w:eastAsia="仿宋_GB2312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</w:t>
            </w:r>
          </w:p>
          <w:p>
            <w:pPr>
              <w:spacing w:line="28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年    月   日</w:t>
            </w:r>
          </w:p>
        </w:tc>
        <w:tc>
          <w:tcPr>
            <w:tcW w:w="4019" w:type="dxa"/>
            <w:gridSpan w:val="4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default" w:ascii="仿宋_GB2312" w:eastAsia="仿宋_GB2312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主管单位意见（盖章）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 月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日</w:t>
            </w:r>
          </w:p>
        </w:tc>
      </w:tr>
    </w:tbl>
    <w:p>
      <w:pPr>
        <w:pStyle w:val="2"/>
        <w:wordWrap w:val="0"/>
        <w:ind w:left="0" w:leftChars="0" w:firstLine="0" w:firstLineChars="0"/>
        <w:jc w:val="both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MzA4NTcwYTc4ZjQwMGFlYjlhZTcyZjRhMDBlODgifQ=="/>
  </w:docVars>
  <w:rsids>
    <w:rsidRoot w:val="00000000"/>
    <w:rsid w:val="03E57FDF"/>
    <w:rsid w:val="04030692"/>
    <w:rsid w:val="09A8018A"/>
    <w:rsid w:val="0CBF14F3"/>
    <w:rsid w:val="0D713E90"/>
    <w:rsid w:val="0DAB09A3"/>
    <w:rsid w:val="166239A9"/>
    <w:rsid w:val="16994909"/>
    <w:rsid w:val="17844629"/>
    <w:rsid w:val="18872F22"/>
    <w:rsid w:val="23E210B6"/>
    <w:rsid w:val="252B116B"/>
    <w:rsid w:val="25DB3790"/>
    <w:rsid w:val="27EF4F91"/>
    <w:rsid w:val="2AE4742A"/>
    <w:rsid w:val="2B6C6BBE"/>
    <w:rsid w:val="2C293F03"/>
    <w:rsid w:val="2D463E79"/>
    <w:rsid w:val="30640AB5"/>
    <w:rsid w:val="31D07AD6"/>
    <w:rsid w:val="33453EA9"/>
    <w:rsid w:val="34694EA5"/>
    <w:rsid w:val="3AF738AA"/>
    <w:rsid w:val="419832BA"/>
    <w:rsid w:val="43670ABF"/>
    <w:rsid w:val="48507CD5"/>
    <w:rsid w:val="4DCD76F7"/>
    <w:rsid w:val="50A60ACC"/>
    <w:rsid w:val="55A044F9"/>
    <w:rsid w:val="568D410A"/>
    <w:rsid w:val="570B1F66"/>
    <w:rsid w:val="5A562ABF"/>
    <w:rsid w:val="5B8E538E"/>
    <w:rsid w:val="5D8339C4"/>
    <w:rsid w:val="5E51558B"/>
    <w:rsid w:val="5E981704"/>
    <w:rsid w:val="60177437"/>
    <w:rsid w:val="604F0EC8"/>
    <w:rsid w:val="631D30A1"/>
    <w:rsid w:val="67091F48"/>
    <w:rsid w:val="69DA5E40"/>
    <w:rsid w:val="6AAB2002"/>
    <w:rsid w:val="6C866672"/>
    <w:rsid w:val="72960D2C"/>
    <w:rsid w:val="72A042BA"/>
    <w:rsid w:val="741458A8"/>
    <w:rsid w:val="777F4B73"/>
    <w:rsid w:val="79D20FE2"/>
    <w:rsid w:val="79D8725B"/>
    <w:rsid w:val="7A633FE0"/>
    <w:rsid w:val="7D13717C"/>
    <w:rsid w:val="7DB1328B"/>
    <w:rsid w:val="7E2272E3"/>
    <w:rsid w:val="7FBC4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Calibri" w:hAnsi="Calibri" w:cs="Calibri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3</TotalTime>
  <ScaleCrop>false</ScaleCrop>
  <LinksUpToDate>false</LinksUpToDate>
  <CharactersWithSpaces>353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2022-03-27T10:08:00Z</dcterms:created>
  <dc:creator>Administrator</dc:creator>
  <cp:lastModifiedBy>Administrator</cp:lastModifiedBy>
  <cp:lastPrinted>2022-05-12T02:23:00Z</cp:lastPrinted>
  <dcterms:modified xsi:type="dcterms:W3CDTF">2022-05-12T03:00:58Z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745D3B94FD7E44128ED180E35A0FDC00</vt:lpwstr>
  </property>
</Properties>
</file>