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86D" w:rsidRDefault="00586EB0">
      <w:pPr>
        <w:widowControl/>
        <w:spacing w:line="340" w:lineRule="atLeast"/>
        <w:jc w:val="left"/>
        <w:outlineLvl w:val="2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附件</w:t>
      </w:r>
      <w:r w:rsidR="00317B24">
        <w:rPr>
          <w:rFonts w:ascii="方正小标宋简体" w:eastAsia="方正小标宋简体" w:hAnsi="方正小标宋简体" w:cs="方正小标宋简体"/>
          <w:sz w:val="32"/>
          <w:szCs w:val="32"/>
        </w:rPr>
        <w:t>2</w:t>
      </w: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 xml:space="preserve">  </w:t>
      </w:r>
    </w:p>
    <w:p w:rsidR="0035086D" w:rsidRDefault="00586EB0">
      <w:pPr>
        <w:widowControl/>
        <w:spacing w:line="340" w:lineRule="atLeast"/>
        <w:jc w:val="center"/>
        <w:outlineLvl w:val="2"/>
        <w:rPr>
          <w:rFonts w:ascii="宋体" w:hAnsi="宋体"/>
          <w:b/>
          <w:bCs/>
          <w:sz w:val="34"/>
          <w:szCs w:val="30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广西壮族自治区申请认定教师资格人员体检表</w:t>
      </w:r>
    </w:p>
    <w:p w:rsidR="0035086D" w:rsidRDefault="00586EB0">
      <w:pPr>
        <w:widowControl/>
        <w:spacing w:line="340" w:lineRule="atLeast"/>
        <w:jc w:val="left"/>
        <w:rPr>
          <w:rFonts w:ascii="宋体" w:hAnsi="宋体"/>
        </w:rPr>
      </w:pPr>
      <w:r>
        <w:rPr>
          <w:rFonts w:ascii="宋体" w:hAnsi="宋体" w:hint="eastAsia"/>
        </w:rPr>
        <w:t xml:space="preserve">                                                       </w:t>
      </w:r>
      <w:r>
        <w:rPr>
          <w:rFonts w:ascii="宋体" w:hAnsi="宋体" w:hint="eastAsia"/>
        </w:rPr>
        <w:t>编号：</w:t>
      </w:r>
      <w:r>
        <w:rPr>
          <w:rFonts w:ascii="宋体" w:hAnsi="宋体"/>
        </w:rPr>
        <w:t xml:space="preserve"> </w:t>
      </w:r>
    </w:p>
    <w:tbl>
      <w:tblPr>
        <w:tblW w:w="93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2"/>
        <w:gridCol w:w="485"/>
        <w:gridCol w:w="115"/>
        <w:gridCol w:w="539"/>
        <w:gridCol w:w="318"/>
        <w:gridCol w:w="416"/>
        <w:gridCol w:w="234"/>
        <w:gridCol w:w="172"/>
        <w:gridCol w:w="121"/>
        <w:gridCol w:w="209"/>
        <w:gridCol w:w="585"/>
        <w:gridCol w:w="659"/>
        <w:gridCol w:w="40"/>
        <w:gridCol w:w="49"/>
        <w:gridCol w:w="308"/>
        <w:gridCol w:w="79"/>
        <w:gridCol w:w="308"/>
        <w:gridCol w:w="398"/>
        <w:gridCol w:w="15"/>
        <w:gridCol w:w="484"/>
        <w:gridCol w:w="593"/>
        <w:gridCol w:w="2002"/>
      </w:tblGrid>
      <w:tr w:rsidR="0035086D">
        <w:trPr>
          <w:cantSplit/>
          <w:trHeight w:val="1100"/>
          <w:jc w:val="center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6D" w:rsidRDefault="00586EB0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>名</w:t>
            </w:r>
          </w:p>
        </w:tc>
        <w:tc>
          <w:tcPr>
            <w:tcW w:w="1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6D" w:rsidRDefault="0035086D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6D" w:rsidRDefault="00586EB0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6D" w:rsidRDefault="0035086D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6D" w:rsidRDefault="00586EB0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年龄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6D" w:rsidRDefault="0035086D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6D" w:rsidRDefault="00586EB0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婚否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6D" w:rsidRDefault="0035086D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6D" w:rsidRDefault="00586EB0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民族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6D" w:rsidRDefault="0035086D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086D" w:rsidRDefault="00586EB0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小</w:t>
            </w:r>
            <w:r>
              <w:rPr>
                <w:rFonts w:ascii="宋体" w:hAnsi="宋体" w:hint="eastAsia"/>
              </w:rPr>
              <w:t>2</w:t>
            </w:r>
            <w:r>
              <w:rPr>
                <w:rFonts w:ascii="宋体" w:hAnsi="宋体" w:hint="eastAsia"/>
              </w:rPr>
              <w:t>寸正面</w:t>
            </w:r>
          </w:p>
          <w:p w:rsidR="0035086D" w:rsidRDefault="00586EB0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免冠相片</w:t>
            </w:r>
          </w:p>
        </w:tc>
      </w:tr>
      <w:tr w:rsidR="0035086D">
        <w:trPr>
          <w:cantSplit/>
          <w:trHeight w:val="764"/>
          <w:jc w:val="center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6D" w:rsidRDefault="00586EB0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文化程度</w:t>
            </w:r>
          </w:p>
        </w:tc>
        <w:tc>
          <w:tcPr>
            <w:tcW w:w="1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6D" w:rsidRDefault="0035086D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6D" w:rsidRDefault="00586EB0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职业</w:t>
            </w:r>
            <w:r>
              <w:rPr>
                <w:rFonts w:ascii="宋体" w:hAnsi="宋体" w:hint="eastAsia"/>
              </w:rPr>
              <w:t xml:space="preserve"> </w:t>
            </w:r>
          </w:p>
        </w:tc>
        <w:tc>
          <w:tcPr>
            <w:tcW w:w="1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6D" w:rsidRDefault="0035086D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6D" w:rsidRDefault="00586EB0">
            <w:pPr>
              <w:widowControl/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申请教师资格种类</w:t>
            </w:r>
          </w:p>
        </w:tc>
        <w:tc>
          <w:tcPr>
            <w:tcW w:w="1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6D" w:rsidRDefault="0035086D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86D" w:rsidRDefault="0035086D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 w:rsidR="0035086D">
        <w:trPr>
          <w:cantSplit/>
          <w:trHeight w:val="744"/>
          <w:jc w:val="center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6D" w:rsidRDefault="00586EB0">
            <w:pPr>
              <w:widowControl/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单位</w:t>
            </w:r>
          </w:p>
          <w:p w:rsidR="0035086D" w:rsidRDefault="00586EB0">
            <w:pPr>
              <w:widowControl/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或住址</w:t>
            </w:r>
          </w:p>
        </w:tc>
        <w:tc>
          <w:tcPr>
            <w:tcW w:w="26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6D" w:rsidRDefault="0035086D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6D" w:rsidRDefault="00586EB0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电话</w:t>
            </w:r>
          </w:p>
        </w:tc>
        <w:tc>
          <w:tcPr>
            <w:tcW w:w="22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5086D" w:rsidRDefault="0035086D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86D" w:rsidRDefault="0035086D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 w:rsidR="0035086D">
        <w:trPr>
          <w:cantSplit/>
          <w:trHeight w:val="847"/>
          <w:jc w:val="center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6D" w:rsidRDefault="00586EB0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既往病史</w:t>
            </w:r>
          </w:p>
        </w:tc>
        <w:tc>
          <w:tcPr>
            <w:tcW w:w="612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6D" w:rsidRDefault="0035086D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6D" w:rsidRDefault="0035086D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 w:rsidR="0035086D">
        <w:trPr>
          <w:cantSplit/>
          <w:trHeight w:val="775"/>
          <w:jc w:val="center"/>
        </w:trPr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6D" w:rsidRDefault="00586EB0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五</w:t>
            </w:r>
          </w:p>
          <w:p w:rsidR="0035086D" w:rsidRDefault="0035086D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  <w:p w:rsidR="0035086D" w:rsidRDefault="0035086D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  <w:p w:rsidR="0035086D" w:rsidRDefault="00586EB0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官</w:t>
            </w:r>
          </w:p>
          <w:p w:rsidR="0035086D" w:rsidRDefault="0035086D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  <w:p w:rsidR="0035086D" w:rsidRDefault="0035086D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  <w:p w:rsidR="0035086D" w:rsidRDefault="00586EB0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科</w:t>
            </w:r>
          </w:p>
        </w:tc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086D" w:rsidRDefault="00586EB0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眼</w:t>
            </w:r>
          </w:p>
        </w:tc>
        <w:tc>
          <w:tcPr>
            <w:tcW w:w="6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6D" w:rsidRDefault="00586EB0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视力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6D" w:rsidRDefault="00586EB0">
            <w:pPr>
              <w:widowControl/>
              <w:spacing w:line="4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右</w:t>
            </w:r>
          </w:p>
        </w:tc>
        <w:tc>
          <w:tcPr>
            <w:tcW w:w="9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6D" w:rsidRDefault="00586EB0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矫正</w:t>
            </w:r>
          </w:p>
          <w:p w:rsidR="0035086D" w:rsidRDefault="00586EB0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视力</w:t>
            </w:r>
          </w:p>
        </w:tc>
        <w:tc>
          <w:tcPr>
            <w:tcW w:w="1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6D" w:rsidRDefault="00586EB0">
            <w:pPr>
              <w:widowControl/>
              <w:spacing w:line="4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右</w:t>
            </w:r>
          </w:p>
        </w:tc>
        <w:tc>
          <w:tcPr>
            <w:tcW w:w="8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6D" w:rsidRDefault="00586EB0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辨</w:t>
            </w:r>
          </w:p>
          <w:p w:rsidR="0035086D" w:rsidRDefault="00586EB0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色</w:t>
            </w:r>
          </w:p>
          <w:p w:rsidR="0035086D" w:rsidRDefault="00586EB0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力</w:t>
            </w:r>
          </w:p>
        </w:tc>
        <w:tc>
          <w:tcPr>
            <w:tcW w:w="10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086D" w:rsidRDefault="0035086D">
            <w:pPr>
              <w:widowControl/>
              <w:spacing w:line="400" w:lineRule="exact"/>
              <w:rPr>
                <w:rFonts w:ascii="宋体" w:hAnsi="宋体"/>
              </w:rPr>
            </w:pP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6D" w:rsidRDefault="00586EB0">
            <w:pPr>
              <w:widowControl/>
              <w:spacing w:line="4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医师：</w:t>
            </w:r>
          </w:p>
        </w:tc>
      </w:tr>
      <w:tr w:rsidR="0035086D">
        <w:trPr>
          <w:cantSplit/>
          <w:trHeight w:val="740"/>
          <w:jc w:val="center"/>
        </w:trPr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6D" w:rsidRDefault="0035086D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86D" w:rsidRDefault="0035086D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6D" w:rsidRDefault="0035086D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6D" w:rsidRDefault="00586EB0">
            <w:pPr>
              <w:widowControl/>
              <w:spacing w:line="4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左</w:t>
            </w: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6D" w:rsidRDefault="0035086D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6D" w:rsidRDefault="00586EB0">
            <w:pPr>
              <w:widowControl/>
              <w:spacing w:line="4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左</w:t>
            </w:r>
          </w:p>
        </w:tc>
        <w:tc>
          <w:tcPr>
            <w:tcW w:w="8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6D" w:rsidRDefault="0035086D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6D" w:rsidRDefault="0035086D">
            <w:pPr>
              <w:widowControl/>
              <w:spacing w:line="400" w:lineRule="exact"/>
              <w:rPr>
                <w:rFonts w:ascii="宋体" w:hAnsi="宋体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6D" w:rsidRDefault="0035086D">
            <w:pPr>
              <w:widowControl/>
              <w:spacing w:line="400" w:lineRule="exact"/>
              <w:rPr>
                <w:rFonts w:ascii="宋体" w:hAnsi="宋体"/>
              </w:rPr>
            </w:pPr>
          </w:p>
        </w:tc>
      </w:tr>
      <w:tr w:rsidR="0035086D">
        <w:trPr>
          <w:cantSplit/>
          <w:trHeight w:val="655"/>
          <w:jc w:val="center"/>
        </w:trPr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6D" w:rsidRDefault="0035086D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6D" w:rsidRDefault="0035086D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6D" w:rsidRDefault="00586EB0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其</w:t>
            </w: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 w:hint="eastAsia"/>
              </w:rPr>
              <w:t>他</w:t>
            </w:r>
          </w:p>
        </w:tc>
        <w:tc>
          <w:tcPr>
            <w:tcW w:w="38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6D" w:rsidRDefault="0035086D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6D" w:rsidRDefault="0035086D">
            <w:pPr>
              <w:widowControl/>
              <w:spacing w:line="400" w:lineRule="exact"/>
              <w:rPr>
                <w:rFonts w:ascii="宋体" w:hAnsi="宋体"/>
              </w:rPr>
            </w:pPr>
          </w:p>
        </w:tc>
      </w:tr>
      <w:tr w:rsidR="0035086D">
        <w:trPr>
          <w:cantSplit/>
          <w:trHeight w:val="965"/>
          <w:jc w:val="center"/>
        </w:trPr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6D" w:rsidRDefault="0035086D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086D" w:rsidRDefault="00586EB0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耳</w:t>
            </w:r>
          </w:p>
        </w:tc>
        <w:tc>
          <w:tcPr>
            <w:tcW w:w="6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086D" w:rsidRDefault="00586EB0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听力</w:t>
            </w:r>
          </w:p>
        </w:tc>
        <w:tc>
          <w:tcPr>
            <w:tcW w:w="2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6D" w:rsidRDefault="00586EB0">
            <w:pPr>
              <w:widowControl/>
              <w:spacing w:line="4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右</w:t>
            </w:r>
            <w:r>
              <w:rPr>
                <w:rFonts w:ascii="宋体" w:hAnsi="宋体" w:hint="eastAsia"/>
              </w:rPr>
              <w:t xml:space="preserve">           </w:t>
            </w:r>
            <w:r>
              <w:rPr>
                <w:rFonts w:ascii="宋体" w:hAnsi="宋体" w:hint="eastAsia"/>
              </w:rPr>
              <w:t>公尺</w:t>
            </w:r>
          </w:p>
        </w:tc>
        <w:tc>
          <w:tcPr>
            <w:tcW w:w="7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086D" w:rsidRDefault="00586EB0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耳</w:t>
            </w:r>
          </w:p>
          <w:p w:rsidR="0035086D" w:rsidRDefault="00586EB0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疾</w:t>
            </w:r>
          </w:p>
        </w:tc>
        <w:tc>
          <w:tcPr>
            <w:tcW w:w="218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086D" w:rsidRDefault="0035086D">
            <w:pPr>
              <w:widowControl/>
              <w:spacing w:line="400" w:lineRule="exact"/>
              <w:ind w:firstLineChars="200" w:firstLine="420"/>
              <w:jc w:val="center"/>
              <w:rPr>
                <w:rFonts w:ascii="宋体" w:hAnsi="宋体"/>
              </w:rPr>
            </w:pP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6D" w:rsidRDefault="00586EB0">
            <w:pPr>
              <w:widowControl/>
              <w:spacing w:line="4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医师：</w:t>
            </w:r>
          </w:p>
        </w:tc>
      </w:tr>
      <w:tr w:rsidR="0035086D">
        <w:trPr>
          <w:cantSplit/>
          <w:trHeight w:val="576"/>
          <w:jc w:val="center"/>
        </w:trPr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6D" w:rsidRDefault="0035086D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6D" w:rsidRDefault="0035086D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6D" w:rsidRDefault="0035086D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6D" w:rsidRDefault="00586EB0">
            <w:pPr>
              <w:spacing w:line="4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左</w:t>
            </w:r>
            <w:r>
              <w:rPr>
                <w:rFonts w:ascii="宋体" w:hAnsi="宋体" w:hint="eastAsia"/>
              </w:rPr>
              <w:t xml:space="preserve">           </w:t>
            </w:r>
            <w:r>
              <w:rPr>
                <w:rFonts w:ascii="宋体" w:hAnsi="宋体" w:hint="eastAsia"/>
              </w:rPr>
              <w:t>公尺</w:t>
            </w:r>
          </w:p>
        </w:tc>
        <w:tc>
          <w:tcPr>
            <w:tcW w:w="74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6D" w:rsidRDefault="0035086D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18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6D" w:rsidRDefault="0035086D">
            <w:pPr>
              <w:widowControl/>
              <w:spacing w:line="400" w:lineRule="exact"/>
              <w:ind w:firstLineChars="200" w:firstLine="420"/>
              <w:jc w:val="center"/>
              <w:rPr>
                <w:rFonts w:ascii="宋体" w:hAnsi="宋体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6D" w:rsidRDefault="0035086D">
            <w:pPr>
              <w:widowControl/>
              <w:spacing w:line="400" w:lineRule="exact"/>
              <w:rPr>
                <w:rFonts w:ascii="宋体" w:hAnsi="宋体"/>
              </w:rPr>
            </w:pPr>
          </w:p>
        </w:tc>
      </w:tr>
      <w:tr w:rsidR="0035086D">
        <w:trPr>
          <w:cantSplit/>
          <w:trHeight w:val="541"/>
          <w:jc w:val="center"/>
        </w:trPr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6D" w:rsidRDefault="0035086D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6D" w:rsidRDefault="00586EB0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鼻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6D" w:rsidRDefault="00586EB0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嗅觉</w:t>
            </w:r>
          </w:p>
        </w:tc>
        <w:tc>
          <w:tcPr>
            <w:tcW w:w="2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6D" w:rsidRDefault="00586EB0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6D" w:rsidRDefault="00586EB0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鼻</w:t>
            </w:r>
          </w:p>
          <w:p w:rsidR="0035086D" w:rsidRDefault="00586EB0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疾</w:t>
            </w:r>
          </w:p>
        </w:tc>
        <w:tc>
          <w:tcPr>
            <w:tcW w:w="21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6D" w:rsidRDefault="0035086D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6D" w:rsidRDefault="0035086D">
            <w:pPr>
              <w:widowControl/>
              <w:spacing w:line="400" w:lineRule="exact"/>
              <w:rPr>
                <w:rFonts w:ascii="宋体" w:hAnsi="宋体"/>
              </w:rPr>
            </w:pPr>
          </w:p>
        </w:tc>
      </w:tr>
      <w:tr w:rsidR="0035086D">
        <w:trPr>
          <w:cantSplit/>
          <w:trHeight w:val="422"/>
          <w:jc w:val="center"/>
        </w:trPr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6D" w:rsidRDefault="0035086D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6D" w:rsidRDefault="00586EB0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咽喉</w:t>
            </w:r>
          </w:p>
        </w:tc>
        <w:tc>
          <w:tcPr>
            <w:tcW w:w="2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6D" w:rsidRDefault="0035086D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6D" w:rsidRDefault="00586EB0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语言</w:t>
            </w:r>
          </w:p>
        </w:tc>
        <w:tc>
          <w:tcPr>
            <w:tcW w:w="21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6D" w:rsidRDefault="0035086D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6D" w:rsidRDefault="0035086D">
            <w:pPr>
              <w:widowControl/>
              <w:spacing w:line="400" w:lineRule="exact"/>
              <w:rPr>
                <w:rFonts w:ascii="宋体" w:hAnsi="宋体"/>
              </w:rPr>
            </w:pPr>
          </w:p>
        </w:tc>
      </w:tr>
      <w:tr w:rsidR="0035086D">
        <w:trPr>
          <w:cantSplit/>
          <w:trHeight w:val="987"/>
          <w:jc w:val="center"/>
        </w:trPr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6D" w:rsidRDefault="0035086D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086D" w:rsidRDefault="00586EB0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口腔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6D" w:rsidRDefault="00586EB0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唇腭</w:t>
            </w:r>
          </w:p>
        </w:tc>
        <w:tc>
          <w:tcPr>
            <w:tcW w:w="2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6D" w:rsidRDefault="0035086D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086D" w:rsidRDefault="00586EB0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齿</w:t>
            </w:r>
            <w:r>
              <w:rPr>
                <w:rFonts w:ascii="宋体" w:hAnsi="宋体" w:hint="eastAsia"/>
              </w:rPr>
              <w:t xml:space="preserve">   </w:t>
            </w:r>
          </w:p>
        </w:tc>
        <w:tc>
          <w:tcPr>
            <w:tcW w:w="218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086D" w:rsidRDefault="0035086D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86D" w:rsidRDefault="00586EB0">
            <w:pPr>
              <w:widowControl/>
              <w:spacing w:line="4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医师：</w:t>
            </w:r>
          </w:p>
        </w:tc>
      </w:tr>
      <w:tr w:rsidR="0035086D">
        <w:trPr>
          <w:cantSplit/>
          <w:trHeight w:val="1130"/>
          <w:jc w:val="center"/>
        </w:trPr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6D" w:rsidRDefault="0035086D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6D" w:rsidRDefault="0035086D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6D" w:rsidRDefault="00586EB0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口</w:t>
            </w:r>
          </w:p>
          <w:p w:rsidR="0035086D" w:rsidRDefault="00586EB0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吃</w:t>
            </w:r>
          </w:p>
        </w:tc>
        <w:tc>
          <w:tcPr>
            <w:tcW w:w="2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6D" w:rsidRDefault="0035086D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4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6D" w:rsidRDefault="0035086D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18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6D" w:rsidRDefault="0035086D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6D" w:rsidRDefault="0035086D">
            <w:pPr>
              <w:widowControl/>
              <w:spacing w:line="400" w:lineRule="exact"/>
              <w:rPr>
                <w:rFonts w:ascii="宋体" w:hAnsi="宋体"/>
              </w:rPr>
            </w:pPr>
          </w:p>
        </w:tc>
      </w:tr>
      <w:tr w:rsidR="0035086D">
        <w:trPr>
          <w:cantSplit/>
          <w:trHeight w:val="640"/>
          <w:jc w:val="center"/>
        </w:trPr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6D" w:rsidRDefault="00586EB0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lastRenderedPageBreak/>
              <w:t>外</w:t>
            </w:r>
          </w:p>
          <w:p w:rsidR="0035086D" w:rsidRDefault="0035086D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  <w:p w:rsidR="0035086D" w:rsidRDefault="0035086D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  <w:p w:rsidR="0035086D" w:rsidRDefault="00586EB0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科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6D" w:rsidRDefault="00586EB0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身长</w:t>
            </w:r>
          </w:p>
        </w:tc>
        <w:tc>
          <w:tcPr>
            <w:tcW w:w="25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6D" w:rsidRDefault="00586EB0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</w:t>
            </w:r>
            <w:r>
              <w:rPr>
                <w:rFonts w:ascii="宋体" w:hAnsi="宋体" w:hint="eastAsia"/>
              </w:rPr>
              <w:t>公分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6D" w:rsidRDefault="00586EB0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胸廓</w:t>
            </w:r>
          </w:p>
        </w:tc>
        <w:tc>
          <w:tcPr>
            <w:tcW w:w="21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6D" w:rsidRDefault="0035086D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6D" w:rsidRDefault="00586EB0">
            <w:pPr>
              <w:widowControl/>
              <w:spacing w:line="4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医师：</w:t>
            </w:r>
          </w:p>
        </w:tc>
      </w:tr>
      <w:tr w:rsidR="0035086D">
        <w:trPr>
          <w:cantSplit/>
          <w:trHeight w:val="452"/>
          <w:jc w:val="center"/>
        </w:trPr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6D" w:rsidRDefault="0035086D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6D" w:rsidRDefault="00586EB0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体重</w:t>
            </w:r>
          </w:p>
        </w:tc>
        <w:tc>
          <w:tcPr>
            <w:tcW w:w="25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6D" w:rsidRDefault="00586EB0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</w:t>
            </w:r>
            <w:r>
              <w:rPr>
                <w:rFonts w:ascii="宋体" w:hAnsi="宋体" w:hint="eastAsia"/>
              </w:rPr>
              <w:t>公斤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6D" w:rsidRDefault="00586EB0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脊柱</w:t>
            </w:r>
          </w:p>
        </w:tc>
        <w:tc>
          <w:tcPr>
            <w:tcW w:w="21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6D" w:rsidRDefault="0035086D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6D" w:rsidRDefault="0035086D"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 w:rsidR="0035086D">
        <w:trPr>
          <w:cantSplit/>
          <w:trHeight w:val="90"/>
          <w:jc w:val="center"/>
        </w:trPr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6D" w:rsidRDefault="0035086D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6D" w:rsidRDefault="00586EB0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淋巴</w:t>
            </w:r>
          </w:p>
        </w:tc>
        <w:tc>
          <w:tcPr>
            <w:tcW w:w="25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6D" w:rsidRDefault="0035086D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6D" w:rsidRDefault="00586EB0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甲状腺</w:t>
            </w:r>
          </w:p>
        </w:tc>
        <w:tc>
          <w:tcPr>
            <w:tcW w:w="21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6D" w:rsidRDefault="0035086D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6D" w:rsidRDefault="0035086D"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 w:rsidR="0035086D">
        <w:trPr>
          <w:cantSplit/>
          <w:trHeight w:val="590"/>
          <w:jc w:val="center"/>
        </w:trPr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6D" w:rsidRDefault="0035086D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6D" w:rsidRDefault="00586EB0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四肢</w:t>
            </w:r>
          </w:p>
        </w:tc>
        <w:tc>
          <w:tcPr>
            <w:tcW w:w="25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6D" w:rsidRDefault="0035086D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6D" w:rsidRDefault="00586EB0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关节</w:t>
            </w:r>
          </w:p>
        </w:tc>
        <w:tc>
          <w:tcPr>
            <w:tcW w:w="21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6D" w:rsidRDefault="0035086D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6D" w:rsidRDefault="0035086D"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 w:rsidR="0035086D">
        <w:trPr>
          <w:cantSplit/>
          <w:trHeight w:val="707"/>
          <w:jc w:val="center"/>
        </w:trPr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6D" w:rsidRDefault="0035086D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6D" w:rsidRDefault="00586EB0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面部</w:t>
            </w:r>
          </w:p>
        </w:tc>
        <w:tc>
          <w:tcPr>
            <w:tcW w:w="552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6D" w:rsidRDefault="0035086D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6D" w:rsidRDefault="0035086D"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 w:rsidR="0035086D">
        <w:trPr>
          <w:cantSplit/>
          <w:trHeight w:val="607"/>
          <w:jc w:val="center"/>
        </w:trPr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6D" w:rsidRDefault="00586EB0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内</w:t>
            </w:r>
          </w:p>
          <w:p w:rsidR="0035086D" w:rsidRDefault="0035086D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  <w:p w:rsidR="0035086D" w:rsidRDefault="0035086D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  <w:p w:rsidR="0035086D" w:rsidRDefault="0035086D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  <w:p w:rsidR="0035086D" w:rsidRDefault="00586EB0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科</w:t>
            </w:r>
          </w:p>
        </w:tc>
        <w:tc>
          <w:tcPr>
            <w:tcW w:w="1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6D" w:rsidRDefault="00586EB0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血压</w:t>
            </w:r>
          </w:p>
        </w:tc>
        <w:tc>
          <w:tcPr>
            <w:tcW w:w="467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6D" w:rsidRDefault="00586EB0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   /kpn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6D" w:rsidRDefault="00586EB0">
            <w:pPr>
              <w:widowControl/>
              <w:spacing w:line="4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医师：</w:t>
            </w:r>
          </w:p>
        </w:tc>
      </w:tr>
      <w:tr w:rsidR="0035086D">
        <w:trPr>
          <w:cantSplit/>
          <w:trHeight w:val="569"/>
          <w:jc w:val="center"/>
        </w:trPr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6D" w:rsidRDefault="0035086D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6D" w:rsidRDefault="00586EB0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肺及呼吸道</w:t>
            </w:r>
          </w:p>
        </w:tc>
        <w:tc>
          <w:tcPr>
            <w:tcW w:w="467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6D" w:rsidRDefault="0035086D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6D" w:rsidRDefault="0035086D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 w:rsidR="0035086D">
        <w:trPr>
          <w:cantSplit/>
          <w:trHeight w:val="663"/>
          <w:jc w:val="center"/>
        </w:trPr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6D" w:rsidRDefault="0035086D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086D" w:rsidRDefault="00586EB0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心血管</w:t>
            </w:r>
          </w:p>
        </w:tc>
        <w:tc>
          <w:tcPr>
            <w:tcW w:w="4670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086D" w:rsidRDefault="0035086D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6D" w:rsidRDefault="0035086D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 w:rsidR="0035086D">
        <w:trPr>
          <w:cantSplit/>
          <w:trHeight w:val="595"/>
          <w:jc w:val="center"/>
        </w:trPr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6D" w:rsidRDefault="0035086D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5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086D" w:rsidRDefault="00586EB0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腹部器官</w:t>
            </w:r>
          </w:p>
        </w:tc>
        <w:tc>
          <w:tcPr>
            <w:tcW w:w="173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086D" w:rsidRDefault="0035086D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6D" w:rsidRDefault="00586EB0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肝</w:t>
            </w:r>
          </w:p>
        </w:tc>
        <w:tc>
          <w:tcPr>
            <w:tcW w:w="22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6D" w:rsidRDefault="0035086D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6D" w:rsidRDefault="0035086D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 w:rsidR="0035086D">
        <w:trPr>
          <w:cantSplit/>
          <w:trHeight w:val="557"/>
          <w:jc w:val="center"/>
        </w:trPr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6D" w:rsidRDefault="0035086D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6D" w:rsidRDefault="0035086D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3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6D" w:rsidRDefault="0035086D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6D" w:rsidRDefault="00586EB0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脾</w:t>
            </w:r>
          </w:p>
        </w:tc>
        <w:tc>
          <w:tcPr>
            <w:tcW w:w="22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6D" w:rsidRDefault="0035086D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6D" w:rsidRDefault="0035086D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 w:rsidR="0035086D">
        <w:trPr>
          <w:cantSplit/>
          <w:trHeight w:val="652"/>
          <w:jc w:val="center"/>
        </w:trPr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6D" w:rsidRDefault="0035086D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6D" w:rsidRDefault="00586EB0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神经及</w:t>
            </w:r>
          </w:p>
          <w:p w:rsidR="0035086D" w:rsidRDefault="00586EB0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精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神</w:t>
            </w:r>
          </w:p>
        </w:tc>
        <w:tc>
          <w:tcPr>
            <w:tcW w:w="4670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086D" w:rsidRDefault="0035086D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6D" w:rsidRDefault="0035086D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 w:rsidR="0035086D">
        <w:trPr>
          <w:cantSplit/>
          <w:trHeight w:val="1245"/>
          <w:jc w:val="center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6D" w:rsidRDefault="00586EB0">
            <w:pPr>
              <w:spacing w:line="400" w:lineRule="exact"/>
              <w:ind w:firstLineChars="100" w:firstLine="21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胸部</w:t>
            </w:r>
            <w:r>
              <w:rPr>
                <w:rFonts w:ascii="宋体" w:hAnsi="宋体" w:hint="eastAsia"/>
              </w:rPr>
              <w:t>X</w:t>
            </w:r>
          </w:p>
          <w:p w:rsidR="0035086D" w:rsidRDefault="00586EB0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线</w:t>
            </w:r>
            <w:r>
              <w:rPr>
                <w:rFonts w:ascii="宋体" w:hAnsi="宋体" w:hint="eastAsia"/>
              </w:rPr>
              <w:t>检查</w:t>
            </w:r>
          </w:p>
        </w:tc>
        <w:tc>
          <w:tcPr>
            <w:tcW w:w="612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6D" w:rsidRDefault="0035086D">
            <w:pPr>
              <w:widowControl/>
              <w:spacing w:line="400" w:lineRule="exact"/>
              <w:rPr>
                <w:rFonts w:ascii="宋体" w:hAnsi="宋体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6D" w:rsidRDefault="00586EB0">
            <w:pPr>
              <w:widowControl/>
              <w:spacing w:line="400" w:lineRule="exact"/>
              <w:textAlignment w:val="top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医师：</w:t>
            </w:r>
          </w:p>
          <w:p w:rsidR="0035086D" w:rsidRDefault="0035086D">
            <w:pPr>
              <w:widowControl/>
              <w:spacing w:line="400" w:lineRule="exact"/>
              <w:textAlignment w:val="top"/>
              <w:rPr>
                <w:rFonts w:ascii="宋体" w:hAnsi="宋体"/>
              </w:rPr>
            </w:pPr>
          </w:p>
          <w:p w:rsidR="0035086D" w:rsidRDefault="0035086D">
            <w:pPr>
              <w:widowControl/>
              <w:spacing w:line="400" w:lineRule="exact"/>
              <w:textAlignment w:val="top"/>
              <w:rPr>
                <w:rFonts w:ascii="宋体" w:hAnsi="宋体"/>
              </w:rPr>
            </w:pPr>
          </w:p>
        </w:tc>
      </w:tr>
      <w:tr w:rsidR="0035086D">
        <w:trPr>
          <w:trHeight w:val="725"/>
          <w:jc w:val="center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086D" w:rsidRDefault="00586EB0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化验检查</w:t>
            </w:r>
            <w:r>
              <w:rPr>
                <w:rFonts w:ascii="宋体" w:hAnsi="宋体"/>
              </w:rPr>
              <w:t xml:space="preserve">    </w:t>
            </w:r>
          </w:p>
        </w:tc>
        <w:tc>
          <w:tcPr>
            <w:tcW w:w="240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086D" w:rsidRDefault="00586EB0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肝功能（</w:t>
            </w:r>
            <w:r>
              <w:rPr>
                <w:rFonts w:ascii="宋体" w:hAnsi="宋体" w:hint="eastAsia"/>
              </w:rPr>
              <w:t>ALT</w:t>
            </w:r>
            <w:r>
              <w:rPr>
                <w:rFonts w:ascii="宋体" w:hAnsi="宋体" w:hint="eastAsia"/>
              </w:rPr>
              <w:t>、</w:t>
            </w:r>
            <w:r>
              <w:rPr>
                <w:rFonts w:ascii="宋体" w:hAnsi="宋体" w:hint="eastAsia"/>
              </w:rPr>
              <w:t>AST</w:t>
            </w:r>
            <w:r>
              <w:rPr>
                <w:rFonts w:ascii="宋体" w:hAnsi="宋体" w:hint="eastAsia"/>
              </w:rPr>
              <w:t>）</w:t>
            </w:r>
          </w:p>
        </w:tc>
        <w:tc>
          <w:tcPr>
            <w:tcW w:w="572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086D" w:rsidRDefault="0035086D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 w:rsidR="0035086D">
        <w:trPr>
          <w:trHeight w:val="2385"/>
          <w:jc w:val="center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6D" w:rsidRDefault="00586EB0">
            <w:pPr>
              <w:widowControl/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体</w:t>
            </w:r>
          </w:p>
          <w:p w:rsidR="0035086D" w:rsidRDefault="00586EB0">
            <w:pPr>
              <w:widowControl/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检</w:t>
            </w:r>
          </w:p>
          <w:p w:rsidR="0035086D" w:rsidRDefault="00586EB0">
            <w:pPr>
              <w:widowControl/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医</w:t>
            </w:r>
          </w:p>
          <w:p w:rsidR="0035086D" w:rsidRDefault="00586EB0">
            <w:pPr>
              <w:widowControl/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院</w:t>
            </w:r>
          </w:p>
          <w:p w:rsidR="0035086D" w:rsidRDefault="00586EB0">
            <w:pPr>
              <w:widowControl/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结</w:t>
            </w:r>
          </w:p>
          <w:p w:rsidR="0035086D" w:rsidRDefault="00586EB0">
            <w:pPr>
              <w:widowControl/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论</w:t>
            </w:r>
          </w:p>
        </w:tc>
        <w:tc>
          <w:tcPr>
            <w:tcW w:w="812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86D" w:rsidRDefault="00586EB0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负责医师：</w:t>
            </w:r>
          </w:p>
          <w:p w:rsidR="0035086D" w:rsidRDefault="0035086D">
            <w:pPr>
              <w:widowControl/>
              <w:spacing w:line="400" w:lineRule="exact"/>
              <w:jc w:val="right"/>
              <w:rPr>
                <w:rFonts w:ascii="宋体" w:hAnsi="宋体"/>
              </w:rPr>
            </w:pPr>
          </w:p>
          <w:p w:rsidR="0035086D" w:rsidRDefault="00586EB0">
            <w:pPr>
              <w:widowControl/>
              <w:spacing w:line="400" w:lineRule="exact"/>
              <w:ind w:firstLineChars="2150" w:firstLine="4515"/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/>
              </w:rPr>
              <w:t xml:space="preserve">   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/>
              </w:rPr>
              <w:t xml:space="preserve">     </w:t>
            </w:r>
            <w:r>
              <w:rPr>
                <w:rFonts w:ascii="宋体" w:hAnsi="宋体" w:hint="eastAsia"/>
              </w:rPr>
              <w:t>日（单位盖章）</w:t>
            </w:r>
          </w:p>
        </w:tc>
      </w:tr>
    </w:tbl>
    <w:p w:rsidR="0035086D" w:rsidRDefault="0035086D"/>
    <w:sectPr w:rsidR="0035086D"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0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EB0" w:rsidRDefault="00586EB0">
      <w:r>
        <w:separator/>
      </w:r>
    </w:p>
  </w:endnote>
  <w:endnote w:type="continuationSeparator" w:id="0">
    <w:p w:rsidR="00586EB0" w:rsidRDefault="00586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86D" w:rsidRDefault="00586EB0">
    <w:pPr>
      <w:rPr>
        <w:rFonts w:ascii="仿宋_GB2312" w:eastAsia="仿宋_GB2312" w:hAnsi="仿宋_GB2312" w:cs="仿宋_GB2312"/>
        <w:b/>
        <w:bCs/>
      </w:rPr>
    </w:pPr>
    <w:r>
      <w:rPr>
        <w:rFonts w:ascii="仿宋_GB2312" w:eastAsia="仿宋_GB2312" w:hAnsi="仿宋_GB2312" w:cs="仿宋_GB2312" w:hint="eastAsia"/>
        <w:b/>
        <w:bCs/>
      </w:rPr>
      <w:t>注：</w:t>
    </w:r>
    <w:r>
      <w:rPr>
        <w:rFonts w:ascii="仿宋_GB2312" w:eastAsia="仿宋_GB2312" w:hAnsi="仿宋_GB2312" w:cs="仿宋_GB2312" w:hint="eastAsia"/>
        <w:b/>
        <w:bCs/>
      </w:rPr>
      <w:t>1</w:t>
    </w:r>
    <w:r>
      <w:rPr>
        <w:rFonts w:ascii="仿宋_GB2312" w:eastAsia="仿宋_GB2312" w:hAnsi="仿宋_GB2312" w:cs="仿宋_GB2312" w:hint="eastAsia"/>
        <w:b/>
        <w:bCs/>
      </w:rPr>
      <w:t>．贴相片处需加盖体检医院骑缝章。</w:t>
    </w:r>
  </w:p>
  <w:p w:rsidR="0035086D" w:rsidRDefault="00586EB0">
    <w:pPr>
      <w:ind w:left="843" w:hangingChars="400" w:hanging="843"/>
      <w:rPr>
        <w:rFonts w:ascii="仿宋_GB2312" w:eastAsia="仿宋_GB2312" w:hAnsi="仿宋_GB2312" w:cs="仿宋_GB2312"/>
        <w:b/>
        <w:bCs/>
      </w:rPr>
    </w:pPr>
    <w:r>
      <w:rPr>
        <w:rFonts w:ascii="仿宋_GB2312" w:eastAsia="仿宋_GB2312" w:hAnsi="仿宋_GB2312" w:cs="仿宋_GB2312" w:hint="eastAsia"/>
        <w:b/>
        <w:bCs/>
      </w:rPr>
      <w:t xml:space="preserve">　　</w:t>
    </w:r>
    <w:r>
      <w:rPr>
        <w:rFonts w:ascii="仿宋_GB2312" w:eastAsia="仿宋_GB2312" w:hAnsi="仿宋_GB2312" w:cs="仿宋_GB2312" w:hint="eastAsia"/>
        <w:b/>
        <w:bCs/>
      </w:rPr>
      <w:t>2</w:t>
    </w:r>
    <w:r>
      <w:rPr>
        <w:rFonts w:ascii="仿宋_GB2312" w:eastAsia="仿宋_GB2312" w:hAnsi="仿宋_GB2312" w:cs="仿宋_GB2312" w:hint="eastAsia"/>
        <w:b/>
        <w:bCs/>
      </w:rPr>
      <w:t>．</w:t>
    </w:r>
    <w:r>
      <w:rPr>
        <w:rFonts w:ascii="仿宋_GB2312" w:eastAsia="仿宋_GB2312" w:hAnsi="仿宋_GB2312" w:cs="仿宋_GB2312" w:hint="eastAsia"/>
        <w:b/>
        <w:bCs/>
        <w:spacing w:val="-6"/>
      </w:rPr>
      <w:t>体检单位必须按照教师资格认定体检标准作出“合格”或“不合格”的结论，</w:t>
    </w:r>
    <w:r>
      <w:rPr>
        <w:rFonts w:ascii="仿宋_GB2312" w:eastAsia="仿宋_GB2312" w:hAnsi="仿宋_GB2312" w:cs="仿宋_GB2312" w:hint="eastAsia"/>
        <w:b/>
        <w:bCs/>
        <w:spacing w:val="-6"/>
      </w:rPr>
      <w:t>负责医生需签字，</w:t>
    </w:r>
    <w:r>
      <w:rPr>
        <w:rFonts w:ascii="仿宋_GB2312" w:eastAsia="仿宋_GB2312" w:hAnsi="仿宋_GB2312" w:cs="仿宋_GB2312" w:hint="eastAsia"/>
        <w:b/>
        <w:bCs/>
        <w:spacing w:val="-6"/>
      </w:rPr>
      <w:t>并加盖体检单位公章方有效。</w:t>
    </w:r>
  </w:p>
  <w:p w:rsidR="0035086D" w:rsidRDefault="00586EB0">
    <w:pPr>
      <w:ind w:firstLineChars="200" w:firstLine="422"/>
      <w:rPr>
        <w:rFonts w:ascii="仿宋_GB2312" w:eastAsia="仿宋_GB2312" w:hAnsi="仿宋_GB2312" w:cs="仿宋_GB2312"/>
        <w:b/>
        <w:bCs/>
      </w:rPr>
    </w:pPr>
    <w:r>
      <w:rPr>
        <w:rFonts w:ascii="仿宋_GB2312" w:eastAsia="仿宋_GB2312" w:hAnsi="仿宋_GB2312" w:cs="仿宋_GB2312" w:hint="eastAsia"/>
        <w:b/>
        <w:bCs/>
      </w:rPr>
      <w:t>3.</w:t>
    </w:r>
    <w:r>
      <w:rPr>
        <w:rFonts w:ascii="仿宋_GB2312" w:eastAsia="仿宋_GB2312" w:hAnsi="仿宋_GB2312" w:cs="仿宋_GB2312" w:hint="eastAsia"/>
        <w:b/>
        <w:bCs/>
      </w:rPr>
      <w:t>用</w:t>
    </w:r>
    <w:r>
      <w:rPr>
        <w:rFonts w:ascii="仿宋_GB2312" w:eastAsia="仿宋_GB2312" w:hAnsi="仿宋_GB2312" w:cs="仿宋_GB2312" w:hint="eastAsia"/>
        <w:b/>
        <w:bCs/>
      </w:rPr>
      <w:t>A4</w:t>
    </w:r>
    <w:r>
      <w:rPr>
        <w:rFonts w:ascii="仿宋_GB2312" w:eastAsia="仿宋_GB2312" w:hAnsi="仿宋_GB2312" w:cs="仿宋_GB2312" w:hint="eastAsia"/>
        <w:b/>
        <w:bCs/>
      </w:rPr>
      <w:t>纸双面打印</w:t>
    </w:r>
  </w:p>
  <w:p w:rsidR="0035086D" w:rsidRDefault="00586EB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5086D" w:rsidRDefault="00586EB0">
                          <w:pPr>
                            <w:pStyle w:val="a3"/>
                            <w:rPr>
                              <w:rFonts w:asciiTheme="minorEastAsia" w:eastAsia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317B24">
                            <w:rPr>
                              <w:rFonts w:asciiTheme="minorEastAsia" w:eastAsiaTheme="minorEastAsia" w:hAnsiTheme="minorEastAsia" w:cstheme="minorEastAsia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35086D" w:rsidRDefault="00586EB0">
                    <w:pPr>
                      <w:pStyle w:val="a3"/>
                      <w:rPr>
                        <w:rFonts w:asciiTheme="minorEastAsia" w:eastAsia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separate"/>
                    </w:r>
                    <w:r w:rsidR="00317B24">
                      <w:rPr>
                        <w:rFonts w:asciiTheme="minorEastAsia" w:eastAsiaTheme="minorEastAsia" w:hAnsiTheme="minorEastAsia" w:cstheme="minorEastAsia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EB0" w:rsidRDefault="00586EB0">
      <w:r>
        <w:separator/>
      </w:r>
    </w:p>
  </w:footnote>
  <w:footnote w:type="continuationSeparator" w:id="0">
    <w:p w:rsidR="00586EB0" w:rsidRDefault="00586E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53509"/>
    <w:multiLevelType w:val="multilevel"/>
    <w:tmpl w:val="02953509"/>
    <w:lvl w:ilvl="0">
      <w:start w:val="1"/>
      <w:numFmt w:val="chineseCountingThousand"/>
      <w:pStyle w:val="1"/>
      <w:lvlText w:val="第%1部分"/>
      <w:lvlJc w:val="left"/>
      <w:pPr>
        <w:tabs>
          <w:tab w:val="left" w:pos="425"/>
        </w:tabs>
        <w:ind w:left="425" w:hanging="425"/>
      </w:pPr>
      <w:rPr>
        <w:rFonts w:eastAsia="宋体" w:hint="eastAsia"/>
        <w:b/>
        <w:i w:val="0"/>
        <w:color w:val="auto"/>
        <w:sz w:val="44"/>
        <w:szCs w:val="44"/>
      </w:rPr>
    </w:lvl>
    <w:lvl w:ilvl="1">
      <w:start w:val="1"/>
      <w:numFmt w:val="chineseCountingThousand"/>
      <w:pStyle w:val="2"/>
      <w:lvlText w:val="(%2)"/>
      <w:lvlJc w:val="left"/>
      <w:pPr>
        <w:tabs>
          <w:tab w:val="left" w:pos="425"/>
        </w:tabs>
        <w:ind w:left="425" w:hanging="425"/>
      </w:pPr>
      <w:rPr>
        <w:rFonts w:hint="default"/>
        <w:b/>
        <w:i w:val="0"/>
        <w:strike w:val="0"/>
      </w:rPr>
    </w:lvl>
    <w:lvl w:ilvl="2">
      <w:start w:val="1"/>
      <w:numFmt w:val="decimal"/>
      <w:pStyle w:val="3"/>
      <w:lvlText w:val="%3."/>
      <w:lvlJc w:val="left"/>
      <w:pPr>
        <w:tabs>
          <w:tab w:val="left" w:pos="0"/>
        </w:tabs>
        <w:ind w:left="0" w:firstLine="0"/>
      </w:pPr>
      <w:rPr>
        <w:rFonts w:ascii="宋体" w:hAnsi="宋体" w:hint="eastAsia"/>
        <w:b/>
        <w:i w:val="0"/>
        <w:caps w:val="0"/>
        <w:smallCaps w:val="0"/>
        <w:strike w:val="0"/>
        <w:spacing w:val="0"/>
        <w:sz w:val="32"/>
        <w:u w:val="none"/>
      </w:rPr>
    </w:lvl>
    <w:lvl w:ilvl="3">
      <w:start w:val="1"/>
      <w:numFmt w:val="decimal"/>
      <w:lvlText w:val="%2.%3.%4"/>
      <w:lvlJc w:val="left"/>
      <w:pPr>
        <w:tabs>
          <w:tab w:val="left" w:pos="425"/>
        </w:tabs>
        <w:ind w:left="425" w:hanging="425"/>
      </w:pPr>
      <w:rPr>
        <w:rFonts w:hint="eastAsia"/>
      </w:rPr>
    </w:lvl>
    <w:lvl w:ilvl="4">
      <w:start w:val="1"/>
      <w:numFmt w:val="decimal"/>
      <w:lvlText w:val="%2.%3.%4.%5"/>
      <w:lvlJc w:val="left"/>
      <w:pPr>
        <w:tabs>
          <w:tab w:val="left" w:pos="425"/>
        </w:tabs>
        <w:ind w:left="425" w:hanging="42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shd w:val="clear" w:color="000000" w:fill="000000"/>
        <w:vertAlign w:val="baseline"/>
      </w:rPr>
    </w:lvl>
    <w:lvl w:ilvl="6">
      <w:start w:val="1"/>
      <w:numFmt w:val="decimal"/>
      <w:lvlText w:val="%1.%2.%3.%4.%5.%6.%7"/>
      <w:lvlJc w:val="left"/>
      <w:pPr>
        <w:tabs>
          <w:tab w:val="left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420"/>
  <w:drawingGridVerticalSpacing w:val="159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9B5551"/>
    <w:rsid w:val="00317B24"/>
    <w:rsid w:val="0035086D"/>
    <w:rsid w:val="00586EB0"/>
    <w:rsid w:val="00F6023E"/>
    <w:rsid w:val="0325525F"/>
    <w:rsid w:val="043E433C"/>
    <w:rsid w:val="053850AD"/>
    <w:rsid w:val="0A32092E"/>
    <w:rsid w:val="0A503DAC"/>
    <w:rsid w:val="119B5551"/>
    <w:rsid w:val="139436C0"/>
    <w:rsid w:val="13D11C21"/>
    <w:rsid w:val="14F86821"/>
    <w:rsid w:val="15ED67CF"/>
    <w:rsid w:val="171345BC"/>
    <w:rsid w:val="17A577F9"/>
    <w:rsid w:val="19292AEE"/>
    <w:rsid w:val="1B812F6E"/>
    <w:rsid w:val="1BA853E8"/>
    <w:rsid w:val="1C4953B6"/>
    <w:rsid w:val="1CCD2ACF"/>
    <w:rsid w:val="1DC73650"/>
    <w:rsid w:val="1E4317F6"/>
    <w:rsid w:val="21B619E3"/>
    <w:rsid w:val="232D7059"/>
    <w:rsid w:val="240634FF"/>
    <w:rsid w:val="2954309A"/>
    <w:rsid w:val="2F455565"/>
    <w:rsid w:val="2F655996"/>
    <w:rsid w:val="31C57AC4"/>
    <w:rsid w:val="32C31DCB"/>
    <w:rsid w:val="33830756"/>
    <w:rsid w:val="3A2D1FFD"/>
    <w:rsid w:val="415F2104"/>
    <w:rsid w:val="42A20DA4"/>
    <w:rsid w:val="43784501"/>
    <w:rsid w:val="45794A68"/>
    <w:rsid w:val="45915E12"/>
    <w:rsid w:val="480C5E7B"/>
    <w:rsid w:val="49F31B0A"/>
    <w:rsid w:val="4B692361"/>
    <w:rsid w:val="4ED45024"/>
    <w:rsid w:val="4F967005"/>
    <w:rsid w:val="50313C81"/>
    <w:rsid w:val="505616EA"/>
    <w:rsid w:val="506268CE"/>
    <w:rsid w:val="517E5A5D"/>
    <w:rsid w:val="51BA2BFB"/>
    <w:rsid w:val="51C25788"/>
    <w:rsid w:val="533A0040"/>
    <w:rsid w:val="56E53DED"/>
    <w:rsid w:val="573C2584"/>
    <w:rsid w:val="59606B47"/>
    <w:rsid w:val="59697D56"/>
    <w:rsid w:val="5D5830B6"/>
    <w:rsid w:val="5D915E20"/>
    <w:rsid w:val="5EC75F69"/>
    <w:rsid w:val="61F65F53"/>
    <w:rsid w:val="663F057F"/>
    <w:rsid w:val="71CF36ED"/>
    <w:rsid w:val="72E013BB"/>
    <w:rsid w:val="75415AC5"/>
    <w:rsid w:val="75C61604"/>
    <w:rsid w:val="763F63CC"/>
    <w:rsid w:val="768C008D"/>
    <w:rsid w:val="76BE1487"/>
    <w:rsid w:val="78C97692"/>
    <w:rsid w:val="791B565E"/>
    <w:rsid w:val="7DAF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E0DBB1"/>
  <w15:docId w15:val="{881A1E22-2496-4B4D-B0D4-DE1C8EFA5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page number"/>
    <w:basedOn w:val="a0"/>
    <w:qFormat/>
  </w:style>
  <w:style w:type="paragraph" w:styleId="a6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89</Words>
  <Characters>511</Characters>
  <Application>Microsoft Office Word</Application>
  <DocSecurity>0</DocSecurity>
  <Lines>4</Lines>
  <Paragraphs>1</Paragraphs>
  <ScaleCrop>false</ScaleCrop>
  <Company>Microsoft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AutoBVT</cp:lastModifiedBy>
  <cp:revision>2</cp:revision>
  <cp:lastPrinted>2020-05-20T06:20:00Z</cp:lastPrinted>
  <dcterms:created xsi:type="dcterms:W3CDTF">2019-04-20T16:31:00Z</dcterms:created>
  <dcterms:modified xsi:type="dcterms:W3CDTF">2021-10-26T00:34:00Z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569CB50DAB7B45909BCD38921E274CAB</vt:lpwstr>
  </property>
</Properties>
</file>