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附件3：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bookmarkStart w:id="1" w:name="_GoBack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考生线上考场示意图</w:t>
      </w:r>
    </w:p>
    <w:bookmarkEnd w:id="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44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363855</wp:posOffset>
            </wp:positionH>
            <wp:positionV relativeFrom="paragraph">
              <wp:posOffset>3982720</wp:posOffset>
            </wp:positionV>
            <wp:extent cx="4596765" cy="3531870"/>
            <wp:effectExtent l="0" t="0" r="13335" b="1143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3531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b/>
          <w:bCs/>
          <w:kern w:val="0"/>
          <w:sz w:val="22"/>
          <w:szCs w:val="21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7620</wp:posOffset>
            </wp:positionV>
            <wp:extent cx="4637405" cy="3477895"/>
            <wp:effectExtent l="0" t="0" r="10795" b="825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405" cy="347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图一：电脑端正面视角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562" w:firstLineChars="200"/>
        <w:jc w:val="center"/>
        <w:textAlignment w:val="auto"/>
        <w:outlineLvl w:val="0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图二：电脑端背面视角</w:t>
      </w:r>
    </w:p>
    <w:p>
      <w:pPr>
        <w:widowControl/>
        <w:jc w:val="center"/>
        <w:rPr>
          <w:rFonts w:ascii="仿宋" w:hAnsi="仿宋" w:eastAsia="仿宋" w:cs="宋体"/>
          <w:bCs/>
          <w:kern w:val="0"/>
          <w:sz w:val="24"/>
        </w:rPr>
      </w:pPr>
      <w:bookmarkStart w:id="0" w:name="_Hlk89429346"/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511810</wp:posOffset>
            </wp:positionH>
            <wp:positionV relativeFrom="paragraph">
              <wp:posOffset>93980</wp:posOffset>
            </wp:positionV>
            <wp:extent cx="4364990" cy="3273425"/>
            <wp:effectExtent l="0" t="0" r="16510" b="317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图三：移动端摆放视角（左侧或者右侧）</w:t>
      </w:r>
    </w:p>
    <w:bookmarkEnd w:id="0"/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17780</wp:posOffset>
            </wp:positionV>
            <wp:extent cx="3730625" cy="4281805"/>
            <wp:effectExtent l="0" t="0" r="3175" b="4445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06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widowControl/>
        <w:jc w:val="center"/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</w:pPr>
      <w:r>
        <w:rPr>
          <w:rFonts w:hint="eastAsia" w:ascii="仿宋_GB2312" w:eastAsia="仿宋_GB2312"/>
          <w:b/>
          <w:bCs/>
          <w:sz w:val="28"/>
          <w:szCs w:val="28"/>
          <w:lang w:val="en-US" w:eastAsia="zh-CN"/>
        </w:rPr>
        <w:t>图四：佐证视频监控视角</w:t>
      </w:r>
    </w:p>
    <w:p>
      <w:p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2E52F2"/>
    <w:rsid w:val="1FE85788"/>
    <w:rsid w:val="25D46D5D"/>
    <w:rsid w:val="3EBA3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</Words>
  <Characters>61</Characters>
  <Lines>0</Lines>
  <Paragraphs>0</Paragraphs>
  <TotalTime>0</TotalTime>
  <ScaleCrop>false</ScaleCrop>
  <LinksUpToDate>false</LinksUpToDate>
  <CharactersWithSpaces>61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2022-04-21T09:52:00Z</dcterms:created>
  <dc:creator>Administrator</dc:creator>
  <cp:lastModifiedBy>Lenovo</cp:lastModifiedBy>
  <dcterms:modified xsi:type="dcterms:W3CDTF">2022-05-10T09:18:32Z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  <property fmtid="{D5CDD505-2E9C-101B-9397-08002B2CF9AE}" pid="3" name="ICV">
    <vt:lpwstr>F37BF597DA86448A9D895EE3A0831294</vt:lpwstr>
  </property>
</Properties>
</file>