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49" w:rsidRDefault="002C3149">
      <w:bookmarkStart w:id="0" w:name="_GoBack"/>
      <w:bookmarkEnd w:id="0"/>
    </w:p>
    <w:p w:rsidR="002C3149" w:rsidRDefault="005C1572"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Style w:val="a3"/>
          <w:rFonts w:ascii="Helvetica Neue" w:eastAsia="Helvetica Neue" w:hAnsi="Helvetica Neue" w:cs="Helvetica Neue" w:hint="default"/>
          <w:b/>
          <w:color w:val="333333"/>
          <w:sz w:val="36"/>
          <w:szCs w:val="36"/>
          <w:shd w:val="clear" w:color="auto" w:fill="FFFFFF"/>
        </w:rPr>
      </w:pPr>
      <w:r>
        <w:rPr>
          <w:rStyle w:val="a3"/>
          <w:rFonts w:ascii="Helvetica Neue" w:hAnsi="Helvetica Neue" w:cs="Helvetica Neue"/>
          <w:b/>
          <w:color w:val="333333"/>
          <w:sz w:val="36"/>
          <w:szCs w:val="36"/>
          <w:shd w:val="clear" w:color="auto" w:fill="FFFFFF"/>
        </w:rPr>
        <w:t>黄石市应急管理局</w:t>
      </w:r>
      <w:r>
        <w:rPr>
          <w:rStyle w:val="a3"/>
          <w:rFonts w:ascii="Helvetica Neue" w:eastAsia="Helvetica Neue" w:hAnsi="Helvetica Neue" w:cs="Helvetica Neue" w:hint="default"/>
          <w:b/>
          <w:color w:val="333333"/>
          <w:sz w:val="36"/>
          <w:szCs w:val="36"/>
          <w:shd w:val="clear" w:color="auto" w:fill="FFFFFF"/>
        </w:rPr>
        <w:t>公开招聘政府雇员笔试成绩及</w:t>
      </w:r>
    </w:p>
    <w:p w:rsidR="002C3149" w:rsidRDefault="005C1572"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ascii="Helvetica Neue" w:eastAsia="Helvetica Neue" w:hAnsi="Helvetica Neue" w:cs="Helvetica Neue" w:hint="default"/>
          <w:color w:val="333333"/>
          <w:sz w:val="36"/>
          <w:szCs w:val="36"/>
        </w:rPr>
      </w:pPr>
      <w:r>
        <w:rPr>
          <w:rStyle w:val="a3"/>
          <w:rFonts w:ascii="Helvetica Neue" w:eastAsia="Helvetica Neue" w:hAnsi="Helvetica Neue" w:cs="Helvetica Neue" w:hint="default"/>
          <w:b/>
          <w:color w:val="333333"/>
          <w:sz w:val="36"/>
          <w:szCs w:val="36"/>
          <w:shd w:val="clear" w:color="auto" w:fill="FFFFFF"/>
        </w:rPr>
        <w:t>入围面试资格复审人员名单公告</w:t>
      </w:r>
    </w:p>
    <w:p w:rsidR="002C3149" w:rsidRDefault="002C3149">
      <w:pPr>
        <w:spacing w:line="560" w:lineRule="exact"/>
        <w:jc w:val="center"/>
      </w:pPr>
    </w:p>
    <w:p w:rsidR="002C3149" w:rsidRDefault="002C3149"/>
    <w:tbl>
      <w:tblPr>
        <w:tblW w:w="7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500"/>
        <w:gridCol w:w="1380"/>
        <w:gridCol w:w="1080"/>
        <w:gridCol w:w="1080"/>
        <w:gridCol w:w="1586"/>
      </w:tblGrid>
      <w:tr w:rsidR="002C3149">
        <w:trPr>
          <w:trHeight w:val="6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考号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报名序号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笔试成绩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64.6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60.9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57.7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63.7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64.8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42.7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68.3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63.9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36.6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53.9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62.1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57.2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10102160130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63.7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64.3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53.1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69.4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74.9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62.9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60.1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54.4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60.1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59.9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61.1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10102160230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59.7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62.1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62.5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50.1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51.1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61.8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67.1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56.7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55.1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53.3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63.5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59.9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69.9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52.3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10102160330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64.5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62.5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  <w:lang w:bidi="ar"/>
              </w:rPr>
              <w:t>面试资格复审</w:t>
            </w: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54.7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57.8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36.9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C3149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10102160416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000114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技术管理岗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5C157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55.5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49" w:rsidRDefault="002C314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</w:tbl>
    <w:p w:rsidR="002C3149" w:rsidRDefault="002C3149"/>
    <w:p w:rsidR="002C3149" w:rsidRDefault="002C3149"/>
    <w:sectPr w:rsidR="002C3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49"/>
    <w:rsid w:val="002C3149"/>
    <w:rsid w:val="005C1572"/>
    <w:rsid w:val="3CB16E8D"/>
    <w:rsid w:val="4108372A"/>
    <w:rsid w:val="4AE74522"/>
    <w:rsid w:val="4FF021ED"/>
    <w:rsid w:val="56876C7B"/>
    <w:rsid w:val="692D5DCD"/>
    <w:rsid w:val="7B0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4CA29D9B-F4CF-47EE-81C0-DAAEABAD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黄石市应急管理局公开招聘政府雇员笔试成绩及</dc:title>
  <dc:creator>admin</dc:creator>
  <cp:lastModifiedBy>HH</cp:lastModifiedBy>
  <cp:revision>2</cp:revision>
  <dcterms:created xsi:type="dcterms:W3CDTF">2022-05-10T06:10:00Z</dcterms:created>
  <dcterms:modified xsi:type="dcterms:W3CDTF">2022-05-10T06:10:00Z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