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36" w:rsidRDefault="00016836" w:rsidP="00016836">
      <w:pPr>
        <w:snapToGrid w:val="0"/>
        <w:spacing w:line="600" w:lineRule="exact"/>
        <w:rPr>
          <w:rFonts w:ascii="Times New Roman" w:hAnsi="Times New Roman" w:cs="Times New Roman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spacing w:val="-20"/>
          <w:kern w:val="24"/>
          <w:sz w:val="32"/>
          <w:szCs w:val="32"/>
        </w:rPr>
        <w:t>3</w:t>
      </w:r>
    </w:p>
    <w:p w:rsidR="00016836" w:rsidRDefault="00016836" w:rsidP="00016836">
      <w:pPr>
        <w:snapToGrid w:val="0"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QS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发布的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</w:t>
      </w:r>
      <w:bookmarkStart w:id="0" w:name="_GoBack"/>
      <w:bookmarkEnd w:id="0"/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年世界大学前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500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位高校名单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706"/>
        <w:gridCol w:w="4079"/>
        <w:gridCol w:w="1416"/>
      </w:tblGrid>
      <w:tr w:rsidR="00016836" w:rsidTr="00D049F2">
        <w:trPr>
          <w:trHeight w:val="618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学校英文名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国家/地区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麻省理工学院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Massachusetts Institute of Technology (MIT)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牛津大学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Oxford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斯坦福大学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Stanford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剑桥大学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Cambridge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哈佛大学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Harvard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California Institute of Technology (Caltech)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帝国理工学院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Imperial College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苏黎世联邦理工学院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ETH Zurich - Swiss Federal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UCL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芝加哥大学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Chicago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新加坡国立大学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University of Singapore (NUS)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新加坡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南洋理工大学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Nanyang Technological University, Singapore (NTU)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新加坡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宾夕法尼亚大学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Pennsylvania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洛桑联邦理工学院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EPFL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耶鲁大学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Yale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爱丁堡大学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Edinburgh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Tsinghua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Peking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哥伦比亚大学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Columbia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普林斯顿大学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Princeton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康奈尔大学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Cornell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Hong Kong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Tokyo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密歇根大学安娜堡分校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Michigan-Ann Arbor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约翰霍普金斯大学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Johns Hopkins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多伦多大学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Toronto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麦吉尔大学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McGill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澳洲国立大学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Australian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曼彻斯特大学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Manchester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Northwestern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Fudan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加州大学伯克利分校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Berkeley (UCB)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京都大学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Kyoto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Hong Kong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伦敦大学国王学院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King's College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首尔国立大学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Seoul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墨尔本大学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Melbourne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悉尼大学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Sydney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香港中文大学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Chinese University of Hong Kong (CUHK)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加州大学洛杉矶分校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Los Angeles (UCLA)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韩国高等科技学院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KAIST - Korea Advanced Institute of Science &amp;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纽约大学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New York University (NYU)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新南威尔士大学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New South Wales (UNSW Sydney)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巴黎第九大学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PSL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Zhejiang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英属哥伦比亚大学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British Columbia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昆士兰大学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Queensland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加州大学圣地亚哥分校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San Diego (UCSD)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Institut Polytechnique de Paris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伦敦政治经济学院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London School of Economics and Political Science (LSE)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Shanghai Jiao Tong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慕尼黑工业大学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Technical University of Munich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Duke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卡耐基梅隆大学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Carnegie Mellon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City University of Hong Kong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阿姆斯特丹大学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Amsterdam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东京工业大学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Tokyo Institute of Technology (Tokyo 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代尔夫特理工大学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Delft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莫纳什大学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Monash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Brown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Warwick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布里斯托大学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Bristol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海德堡大学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Ruprecht-Karls-Universität Heidelberg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慕尼黑大学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Ludwig-Maximilians-Universität München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Malaya (UM)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Hong Kong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得克萨斯大学奥斯汀分校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Texas at Austin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国立台湾大学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Taiwan University (NTU)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布宜诺斯艾利斯大学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Buenos Aires (UBA)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70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鲁汶大学（荷语）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KU Leuven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苏黎世大学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Zurich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索邦大学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Sorbonne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格拉斯哥大学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Glasgow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高丽大学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Korea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大阪大学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Osaka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威斯康辛大学麦迪逊分校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Wisconsin-Madison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南安普敦大学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Southampton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莫斯科国立大学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Lomonosov Moscow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哥本哈根大学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Copenhagen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延世大学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Yonsei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浦项科技大学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Pohang University of Science And Technology (POSTECH)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Durham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东北大学（日本）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Tohoku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伊利诺伊大学厄本那－香槟分校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Illinois at Urbana-Champaign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奥克兰大学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Auckland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Washington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巴黎萨克雷大学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Paris-Saclay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隆德大学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Lund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佐治亚理工学院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Georgia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瑞典皇家理工学院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KTH Royal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伯明翰大学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Birmingham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圣安德鲁斯大学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St Andrews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利兹大学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Leeds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Western Australia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莱斯大学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Rice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谢菲尔德大学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Sheffield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宾州州立大学公园分校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Pennsylvania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成均馆大学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Sungkyunkwan University(SKKU)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中国科学技术大学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Science and Technology of China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Technical University of Denmark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北卡罗来纳大学教堂山分校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North Carolina, Chapel Hill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都柏林三一学院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Trinity College Dublin, The University of Dublin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奥斯陆大学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Oslo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挪威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诺丁汉大学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Nottingham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赫尔辛基大学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Helsinki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105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墨西哥国立自治大学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Nacional Autónoma de México (UNAM)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墨西哥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日内瓦大学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Geneva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圣路易斯华盛顿大学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Washington University in St. Louis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阿德雷德大学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Adelaide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阿卜杜勒阿齐兹国王大学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King Abdulaziz University (KAU)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沙特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乌得勒支大学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Utrecht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蒙特利尔大学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de Montréal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阿尔托大学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Aalto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波士顿大学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Boston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莱顿大学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Leiden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南加州大学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Southern California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普渡大学西拉法叶分校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Purdue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伦敦大学玛丽女王学院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Queen Mary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名古屋大学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Nagoya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伯尔尼大学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Bern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俄亥俄州立大学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Ohio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查尔姆斯工业大学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Chalmers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圣保罗大学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Universidade de São Paulo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巴西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万格宁根大学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Wageningen University &amp; Research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乌普萨拉大学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Uppsala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埃因霍温理工大学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Eindhoven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阿尔伯塔大学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Alberta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柏林自由大学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Freie Universitaet Berlin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柏林洪堡大学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Humboldt-Universität zu Berlin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格罗宁根大学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Groningen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里昂高等师范学院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École Normale Supérieure de Lyon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Nanjing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兰卡斯特大学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Lancaster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悉尼科技大学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Technology Sydney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纽卡斯尔大学（英国）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Newcastle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Pontificia Universidad Católica de Chile (UC)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卡尔斯鲁厄理工学院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KIT, Karlsruhe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九州大学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Kyushu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巴塞尔大学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Basel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加州大学戴维斯分校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Davis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麦克马斯特大学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McMaster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根特大学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Ghent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米兰理工大学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Politecnico di Milano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马来西亚博特拉大学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Putra Malaysia (UPM)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马来西亚国民大学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Kebangsaan Malaysia (UKM)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北海道大学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Hokkaido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加州大学圣塔芭芭拉分校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Santa Barbara (UCSB)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马来西亚理科大学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Sains Malaysia (USM)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斯德哥尔摩大学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Stockholm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埃克塞特大学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Exeter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滑铁卢大学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Waterloo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卡迪夫大学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Cardiff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维也纳大学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Vienna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奥地利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约克大学（英国）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York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罗切斯特大学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Rochester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奥胡斯大学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Aarhus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Hanyang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密歇根州立大学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Michigan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马里兰大学学院公园分校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Maryland, College Park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159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柏林工业大学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Technische Universität Berlin (TU Berlin)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艾茉莉大学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Emory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凯斯西储大学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Case Western Reserve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蒙特雷理工学院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Tecnológico de Monterrey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墨西哥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法赫德国王石油与矿产大学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King Fahd University of Petroleum &amp; Minerals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沙特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匹兹堡大学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Pittsburgh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亚琛工业大学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RWTH Aachen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博洛尼亚大学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Alma Mater Studiorum - University of Bologna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Bath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德州农工大学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Texas A&amp;M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巴塞罗那大学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Universitat de Barcelona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西安大略大学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Western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罗马第一大学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Sapienza University of Rome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弗莱堡大学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Albert-Ludwigs-Universitaet Freiburg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都柏林大学学院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College Dublin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佛罗里达大学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Florida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国立哈萨克大学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Al-Farabi Kazakh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哈萨克斯坦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洛桑大学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Lausanne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蒂宾根大学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Eberhard Karls Universität Tübingen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印度理工学院孟买分校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Bombay (IITB)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伊拉斯姆斯大学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Erasmus University Rotterdam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国立清华大学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Tsing Hua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维也纳技术大学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Technische Universität Wien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奥地利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Gothenburg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哈里发大学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Khalifa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阿联酋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Chile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印度理工学院德里分校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Delhi (IITD)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印度科学学院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Science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明尼苏达大学双城分校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Minnesota Twin Cities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鲁汶大学（法语）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catholique de Louvain (UCLouvain)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利物浦大学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Liverpool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特文特大学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Twente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达特茅斯学院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Dartmouth College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Teknologi Malaysia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卧龙岗大学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Wollongong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Curtin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德累斯顿工业大学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Technische Universität Dresden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奥塔戈大学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Otago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纽卡斯尔大学（澳洲）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Newcastle, Australia (UON)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耶路撒冷希伯来大学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Hebrew University of Jerusalem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卑尔根大学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Bergen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挪威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麦考瑞大学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Macquarie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庆应义塾大学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Keio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雷丁大学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Reading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早稻田大学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Waseda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哥廷根大学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Göttingen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阿伯丁大学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Aberdeen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皇家墨尔本理工大学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RMIT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马德里自治大学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Autónoma de Madrid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布鲁塞尔自由大学（法语）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Universite libre de Bruxelles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巴塞罗那自治大学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Universitat Autònoma de Barcelona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阿姆斯特丹自由大学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Vrije Universiteit Amsterdam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Tongji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蔚山国立科技学院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Ulsan National Institute of Science and Technology (UNIST)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昆士兰科技大学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Queensland University of Technology (QUT)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汉堡大学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Hamburg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朱拉隆功大学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Chulalongkorn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泰国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亚利桑那州立大学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Arizona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贝尔法斯特女王大学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Queen's University Belfast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范德堡大学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Vanderbilt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坎皮纳斯大学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Universidade Estadual de Campinas (Unicamp)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巴西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奈梅亨大学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Radboud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布鲁塞尔自由大学（荷语）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Vrije Universiteit Brussel (VUB)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圣母大学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Notre Dame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马德里康普斯顿大学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Complutense University of Madrid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卡塔尔大学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Qatar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卡塔尔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Wuhan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Rheinische Friedrich-Wilhelms-Universität Bonn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开普敦大学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Cape Town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南非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萨塞克斯大学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Sussex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弗吉尼亚大学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Virginia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渥太华大学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Ottawa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拉夫堡大学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Loughborough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加州大学尔湾分校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Irvine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马斯特里赫特大学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Maastricht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安特卫普大学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Antwerp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卡尔加里大学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Calgary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Harbin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洛斯安第斯大学（哥伦比亚）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los Andes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委内瑞拉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莱斯特大学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Leicester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惠灵顿维多利亚大学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Victoria University of Wellington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皇后大学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Queen's University at Kingston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提契诺大学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USI - Università della Svizzera italiana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贝鲁特美国大学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American University of Beirut (AUB)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黎巴嫩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圣彼得堡国立大学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Saint Petersburg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帕多瓦大学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Università di Padova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巴黎高等路桥学院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Ecole des Ponts ParisTech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新西伯利亚国立大学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Novosibirsk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马萨诸塞大学阿默斯特分校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Massachusetts Amherst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乔治敦大学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Georgetown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248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庞培法布拉大学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Universitat Pompeu Fabra (Barcelona)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文莱达鲁萨兰大学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Brunei Darussalam (UBD)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文莱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科罗拉多大学博尔德分校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Colorado Boulder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国立成功大学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Cheng Kung University (NCKU)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叶史瓦大学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Yeshiva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加札马达大学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Gadjah Mada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印尼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印度理工学院马德拉斯分校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Madras (IITM)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玛希隆大学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Mahidol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泰国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特拉维夫大学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Tel Aviv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爱尔兰国立大学（高威）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University of Ireland Galway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哥伦比亚国立大学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Nacional de Colombia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哥伦比亚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坎特伯雷大学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Canterbury | Te Whare Wānanga o Waitaha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Sun Yat-sen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巴黎政治学院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Sciences Po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de Paris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庆熙大学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Kyung Hee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罗格斯大学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Rutgers University–New Brunswick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布拉格查尔斯大学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Charles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捷克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266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纳瓦拉大学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Navarra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国立阳明交通大学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Yang Ming Chiao Tung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亚利桑那大学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University of Arizona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达姆施塔特工业大学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Technical University of Darmstadt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北京师范大学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Beijing Normal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赫瑞瓦特大学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Heriot-Watt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戴尔豪斯大学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Dalhousie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托木斯克国立大学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Tomsk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萨里大学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Surrey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南方科技大学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Southern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塔夫斯大学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Tufts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格拉茨工业大学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Graz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奥地利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印度理工学院坎普尔分校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Kanpur (IITK)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沙特国王大学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King Saud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沙特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印度理工学院克勒格布尔分校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Kharagpur (IIT-KGP)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鲍曼大学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Bauman Moscow State Technical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因斯布鲁克大学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Innsbruck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奥地利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迪肯大学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Deakin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284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梅西大学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Massey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伊利诺伊大学芝加哥分校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Illinois at Chicago (UIC)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筑波大学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Tsukuba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香港浸会大学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Hong Kong Baptist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香港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阿联酋大学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United Arab Emirates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阿联酋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格里菲斯大学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Griffith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莫斯科物理技术学院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Moscow Institute of Physics and Technology (MIPT / Moscow Phystech)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印度尼西亚大学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Universitas Indonesia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印尼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巴黎第一大学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Paris 1 Panthéon-Sorbonne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Xian Jiaotong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白俄罗斯国立大学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Belarusian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波尔图大学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Porto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葡萄牙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图库大学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Turku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西门菲莎大学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Simon Fraser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科克大学学院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College Cork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北卡罗来纳州立大学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North Carolina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塔尔图大学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Tartu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爱沙尼亚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302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斯凯莱德大学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Strathclyde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万隆理工学院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Bandung Institute of Technology (ITB)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印尼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塔斯马尼亚大学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Tasmania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光州科技学院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Gwangju Institute of Science and Technology (GIST)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俄罗斯国家研究型高等经济大学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HSE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东安格利亚大学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East Anglia (UEA)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Warsaw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雅盖隆大学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Jagiellonian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南丹麦大学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Southern Denmark (SDU)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印第安纳大学伯明顿分校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Indiana University Bloomington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Cologne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迈阿密大学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Miami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国立台湾科技大学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Taiwan University of Science and Technology (Taiwan 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格勒诺布尔大学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Grenoble Alpes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米兰大学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Milan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得恩普萨大学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俄罗斯友谊大学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RUDN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319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莫斯科核子研究大学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Research Nuclear University MEPhI (Moscow Engineering Physics Institute)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加泰罗尼亚理工大学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Universitat Politècnica de Catalunya · BarcelonaTech (UPC)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斯威本科技大学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Swinburne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邓迪大学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Dundee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埃尔朗根－纽伦堡大学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Friedrich-Alexander-Universität Erlangen-Nürnberg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阿根廷天主教大学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Pontificia Universidad Católica Argentina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Macau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澳门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奥尔堡大学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Aalborg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South Australia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国立欧亚大学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L.N. Gumilyov Eurasian National University (ENU)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哈萨克斯坦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林雪平大学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Linköping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City,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Technion - Israel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伦敦大学伯克贝克学院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Birkbeck,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泰勒大学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Taylor's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Huazhong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国立台湾师范大学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Taiwan Normal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都灵理工大学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Politecnico di Torino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伦敦大学皇家霍洛威学院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Royal Holloway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Tianjin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维多利亚大学（加拿大）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Victoria (UVic)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法兰克福大学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Goethe-University Frankfurt am Main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夏威夷大学马诺阿分校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Hawai</w:t>
            </w:r>
            <w:r>
              <w:rPr>
                <w:rStyle w:val="font41"/>
                <w:rFonts w:eastAsia="方正仿宋_GBK"/>
                <w:lang w:bidi="ar"/>
              </w:rPr>
              <w:t>ʻ</w:t>
            </w:r>
            <w:r>
              <w:rPr>
                <w:rStyle w:val="font11"/>
                <w:lang w:bidi="ar"/>
              </w:rPr>
              <w:t>i at Mānoa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Northeastern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广岛大学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Hiroshima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文莱工业大学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Teknologi Brunei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文莱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耶拿大学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Jena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弗吉尼亚理工学院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Virginia Polytechnic Institute and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喀山联邦大学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Kazan (Volga region) Federal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思特雅大学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UCSI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加州大学圣克鲁兹分校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Santa Cruz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斯图加特大学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Stuttgart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布鲁内尔大学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Brunel University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马德里卡洛斯三世大学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Carlos III de Madrid (UC3M)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乌拉尔联邦大学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Ural Federal University - UrFU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354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林茨大学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Johannes Kepler University Linz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奥地利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乔治华盛顿大学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George Washington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蒂尔堡大学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Tilburg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荷兰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里斯本大学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Lisbon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葡萄牙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Nankai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伊斯兰堡国立科技大学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University of Sciences And Technology (NUST) Islamabad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巴基斯坦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于韦斯屈莱大学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Jyväskylä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犹他大学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Utah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梨花女子大学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Ewha Womans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拉筹伯大学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La Trobe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莫斯科国立国际关系学院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MGIMO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圣彼得堡国立信息技术大学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ITMO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于默奥大学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Umea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瑞典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乌尔姆大学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Ulm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苏丹卡布斯大学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Sultan Qaboos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阿曼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挪威科技大学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Norwegian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挪威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里约热内卢联邦大学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Universidade Federal do Rio de Janeiro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巴西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瓦伦西亚理工大学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Universitat Politècnica de València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372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林肯大学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Lincoln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Beijing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布拉格化工大学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Chemistry and Technology, Prague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捷克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康涅狄格大学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Connecticut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怀卡托大学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Waikato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Oulu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维尔茨堡大学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Julius-Maximilians-Universität Würzburg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奎德阿萨姆大学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Quaid-i-Azam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巴基斯坦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纽约州立大学石溪分校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Stony Brook University, State University of New York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沙里夫理工大学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Sharif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东京医科齿科大学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Tokyo Medical and Dental University (TMDU)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沙迦美国大学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American University of Sharjah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阿联酋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Beihang University (former BUAA)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Kent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神户大学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Kobe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堪萨斯大学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Kansas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纽约州立大学水牛城分校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at Buffalo SUNY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Pisa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圣拉斐尔大学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Università Vita-Salute San Raffaele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伦敦大学亚非学院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SOAS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巴勒莫大学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Palermo (UP)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圣彼得堡理工大学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Peter the Great St. Petersburg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Ruhr-Universität Bochum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印度理工学院古瓦哈提分校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Guwahati (IITG)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托木斯克理工大学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Research Tomsk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秘鲁天主大学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Pontificia Universidad Católica del Perú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秘鲁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巴基斯坦工程与应用科学学院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Pakistan Institute of Engineering and Applied Sciences (PIEAS)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巴基斯坦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菲律宾大学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the Philippines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菲律宾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印度理工学院鲁尔基分校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Indian Institute of Technology Roorkee (IITR)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阿根廷奥斯特拉尔大学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Austral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维尔纽斯大学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Vilnius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立陶宛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布拉格工业大学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Czech Technical University in Prague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捷克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Shandong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加州大学河滨分校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California, Riverside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佛林德斯大学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Flinders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South China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台北医学大学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Taipei Medical University (TMU)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Xiamen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明斯特大学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Westfälische Wilhelms-Universität Münster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国立中山大学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Sun Yat-sen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哈韦里安纳主教大学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Pontificia Universidad Javeriana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哥伦比亚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韩国中央大学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Chung-Ang University (CAU)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拉彭兰塔理工大学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Lappeenranta-Lahti University of Technology LUT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坦佩雷理工大学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Tampere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芬兰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马来西亚石油大学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Universiti Teknologi PETRONAS (UTP)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马来西亚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科罗拉多大学丹佛分校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Colorado, Denver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Science and Technology Beijing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拉瓦尔大学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Laval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雅典国立科技大学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Technical University of Athens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希腊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斯特拉斯堡大学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de Strasbourg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曼海姆大学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Mannheim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詹姆斯库克大学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James Cook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那不勒斯腓特烈二世大学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Naples - Federico II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金山大学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Witwatersrand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南非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美因茨大学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Johannes Gutenberg Universität Mainz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华盛顿州立大学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Washington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牛津布鲁克斯大学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Oxford Brookes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维克森林大学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Wake Forest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科罗拉多州立大学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Colorado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伦斯勒理工学院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Rensselaer Polytechnic Institute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新葡京大学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Universidade Nova de Lisboa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葡萄牙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圣保罗联邦大学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Universidade Federal de São Paulo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巴西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约翰内斯堡大学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Johannesburg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南非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上海大学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Shanghai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Tulane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堪培拉大学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Canberra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埃塞克斯大学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Essex, University of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斯旺西大学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Swansea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塞浦路斯大学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Cyprus (UCY)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塞浦路斯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特伦托大学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Trento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特罗姆瑟大学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Tromsø The Arctic University of Norway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挪威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伊利诺伊理工学院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Illinois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445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韩国外国语大学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HUFS - Hankuk (Korea) University of Foreign Studies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开罗美国大学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American University in Cairo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埃及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麦加大学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Umm Al-Qura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沙特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莱比锡大学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Leipzig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萨尔大学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Universität des Saarlandes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米兰比可卡大学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Milano-Bicocca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奥克兰理工大学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Auckland University of Technology (AUT)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新西兰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邦德大学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Bond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Sichuan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佛罗伦萨大学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Florence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布兰迪斯大学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Brandeis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科英布拉大学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Coimbra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葡萄牙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爱荷华大学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Iowa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萨斯喀彻温大学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Saskatchewan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马德里理工大学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Politécnica de Madrid (UPM)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圣加仑大学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St.Gallen (HSG)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瑞士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科罗拉多矿业学院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Colorado School of Mines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远东联邦大学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Far Eastern Federal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伦敦大学金史密斯学院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Goldsmiths,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哈勒－维滕贝格大学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Martin-Luther-Universität Halle-Wittenberg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艾尔朗加大学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Airlangga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印尼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阿米喀布尔理工大学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Amirkabir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伊朗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Southeast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贝尔格拉诺大学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Belgrano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阿根廷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国立台北科技大学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National Taipei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蒙得维的亚大学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Montevideo (UM)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乌拉圭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本古里安大学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Ben-Gurion University of The Negev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哈瑟尔特大学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Hasselt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乌拉圭奥特大学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ORT Uruguay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乌拉圭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斯特林大学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Stirling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佛罗里达州立大学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Florida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密苏里大学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Missouri, Columbia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巴伊兰大学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Bar-Ilan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以色列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千叶大学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Chiba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得克萨斯大学达拉斯分校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Texas Dallas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长庚大学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Chang Gung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台湾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480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列日大学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Université de Liège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比利时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南哈萨克斯坦大学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Auezov South Kazakhstan University (SKU)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哈萨克斯坦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斯泰伦博斯大学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Stellenbosch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南非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Catholic University of Korea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阿斯顿大学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Aston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都灵大学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Turin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俄罗斯国立科技大学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The National University of Science and Technology MISIS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俄国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智利圣地亚哥大学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Universidad de Santiago de Chile (USACH)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横滨市立大学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Yokohama City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都柏林城市大学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Dublin City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爱尔兰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吉森大学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Justus-Liebig-University Giessen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圣保罗州立大学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UNESP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巴西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格拉纳达大学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Granada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西班牙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西悉尼大学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Western Sydney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澳大利亚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波士顿学院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Boston College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基尔大学（德国）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Christian-Albrechts-University zu Kiel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东国大学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Dongguk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爱荷华州立大学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Iowa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西江大学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Sogang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罗马第二大学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University of Rome "Tor Vergata"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意大利</w:t>
            </w:r>
          </w:p>
        </w:tc>
      </w:tr>
      <w:tr w:rsidR="00016836" w:rsidTr="00D049F2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约克大学（加拿大）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016836" w:rsidRDefault="00016836" w:rsidP="00D049F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York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016836" w:rsidRDefault="00016836" w:rsidP="00D049F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</w:tr>
    </w:tbl>
    <w:p w:rsidR="00016836" w:rsidRDefault="00016836" w:rsidP="00016836">
      <w:pPr>
        <w:rPr>
          <w:rFonts w:ascii="Times New Roman" w:eastAsia="方正黑体_GBK" w:hAnsi="Times New Roman" w:cs="Times New Roman"/>
          <w:sz w:val="32"/>
          <w:szCs w:val="32"/>
          <w:lang w:val="zh-CN"/>
        </w:rPr>
      </w:pPr>
    </w:p>
    <w:p w:rsidR="00016836" w:rsidRDefault="00016836" w:rsidP="00016836">
      <w:pPr>
        <w:pStyle w:val="a7"/>
        <w:ind w:leftChars="0" w:left="0"/>
        <w:rPr>
          <w:rFonts w:cs="Times New Roman"/>
        </w:rPr>
      </w:pPr>
    </w:p>
    <w:p w:rsidR="00055197" w:rsidRPr="00DE70E4" w:rsidRDefault="00016836" w:rsidP="00016836"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sectPr w:rsidR="00055197" w:rsidRPr="00DE70E4" w:rsidSect="00DE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16836"/>
    <w:rsid w:val="00055197"/>
    <w:rsid w:val="00DE70E4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750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able of authorities"/>
    <w:basedOn w:val="a"/>
    <w:next w:val="a"/>
    <w:uiPriority w:val="99"/>
    <w:qFormat/>
    <w:rsid w:val="00016836"/>
    <w:pPr>
      <w:ind w:leftChars="200" w:left="420"/>
    </w:pPr>
    <w:rPr>
      <w:rFonts w:ascii="Times New Roman" w:hAnsi="Times New Roman"/>
      <w:szCs w:val="20"/>
    </w:rPr>
  </w:style>
  <w:style w:type="paragraph" w:styleId="a8">
    <w:name w:val="footer"/>
    <w:basedOn w:val="a"/>
    <w:link w:val="a9"/>
    <w:uiPriority w:val="99"/>
    <w:unhideWhenUsed/>
    <w:qFormat/>
    <w:rsid w:val="000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1683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16836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sid w:val="00016836"/>
    <w:rPr>
      <w:b/>
      <w:bCs/>
    </w:rPr>
  </w:style>
  <w:style w:type="character" w:styleId="ae">
    <w:name w:val="Hyperlink"/>
    <w:basedOn w:val="a1"/>
    <w:uiPriority w:val="99"/>
    <w:semiHidden/>
    <w:unhideWhenUsed/>
    <w:qFormat/>
    <w:rsid w:val="00016836"/>
    <w:rPr>
      <w:color w:val="0000FF"/>
      <w:u w:val="single"/>
    </w:rPr>
  </w:style>
  <w:style w:type="paragraph" w:customStyle="1" w:styleId="tit">
    <w:name w:val="tit"/>
    <w:basedOn w:val="a"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1"/>
    <w:qFormat/>
    <w:rsid w:val="00016836"/>
  </w:style>
  <w:style w:type="character" w:customStyle="1" w:styleId="con">
    <w:name w:val="con"/>
    <w:basedOn w:val="a1"/>
    <w:qFormat/>
    <w:rsid w:val="00016836"/>
  </w:style>
  <w:style w:type="character" w:customStyle="1" w:styleId="cur">
    <w:name w:val="cur"/>
    <w:basedOn w:val="a1"/>
    <w:qFormat/>
    <w:rsid w:val="00016836"/>
  </w:style>
  <w:style w:type="paragraph" w:customStyle="1" w:styleId="1">
    <w:name w:val="列表段落1"/>
    <w:basedOn w:val="a"/>
    <w:uiPriority w:val="34"/>
    <w:qFormat/>
    <w:rsid w:val="00016836"/>
    <w:pPr>
      <w:ind w:firstLineChars="200" w:firstLine="420"/>
    </w:pPr>
  </w:style>
  <w:style w:type="paragraph" w:styleId="af">
    <w:name w:val="No Spacing"/>
    <w:uiPriority w:val="1"/>
    <w:qFormat/>
    <w:rsid w:val="000168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836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016836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01683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016836"/>
    <w:rPr>
      <w:rFonts w:ascii="微软雅黑" w:eastAsia="微软雅黑" w:hAnsi="微软雅黑" w:cs="微软雅黑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9568</Words>
  <Characters>12630</Characters>
  <Application>Microsoft Office Word</Application>
  <DocSecurity>0</DocSecurity>
  <Lines>1403</Lines>
  <Paragraphs>1305</Paragraphs>
  <ScaleCrop>false</ScaleCrop>
  <Company>Microsoft</Company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2022-05-10T09:43:00Z</dcterms:created>
  <dcterms:modified xsi:type="dcterms:W3CDTF">2022-05-10T09:43:00Z</dcterms:modified>
</cp:coreProperties>
</file>