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280" w:firstLineChars="100"/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南宁市各教师资格认定机构联系方式</w:t>
      </w:r>
    </w:p>
    <w:tbl>
      <w:tblPr>
        <w:tblStyle w:val="5"/>
        <w:tblW w:w="12671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070"/>
        <w:gridCol w:w="2468"/>
        <w:gridCol w:w="7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教师资格认定机构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7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办理地址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南宁市行政审批局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3221250</w:t>
            </w:r>
          </w:p>
        </w:tc>
        <w:tc>
          <w:tcPr>
            <w:tcW w:w="751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南宁市良庆区玉洞大道33号南宁市民中心B座5楼“一窗综合服务区”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横州市行政审批局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0771-7263902</w:t>
            </w:r>
          </w:p>
        </w:tc>
        <w:tc>
          <w:tcPr>
            <w:tcW w:w="7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横州市横州镇茉莉花大道165号国泰综合楼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2号楼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横州市政务服务中心1楼全科窗口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青秀区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行政审批局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5389023</w:t>
            </w:r>
          </w:p>
        </w:tc>
        <w:tc>
          <w:tcPr>
            <w:tcW w:w="7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南宁市青秀区茅桥路18号青秀区政务服务中心1楼25号窗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西乡塘区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3397153</w:t>
            </w:r>
          </w:p>
        </w:tc>
        <w:tc>
          <w:tcPr>
            <w:tcW w:w="7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南宁市西乡塘区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安吉大道47-2号（大商汇家居广场B区负一层）西乡塘区政务服务中心教育窗口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5816946</w:t>
            </w:r>
          </w:p>
        </w:tc>
        <w:tc>
          <w:tcPr>
            <w:tcW w:w="7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高新区教育局：滨河路1号火炬大厦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兴宁区教育局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3290742</w:t>
            </w:r>
          </w:p>
        </w:tc>
        <w:tc>
          <w:tcPr>
            <w:tcW w:w="7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南宁市兴宁区厢竹大道63号4号门兴宁区政务服务中心服务大厅10号窗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江南区教育局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4810932</w:t>
            </w:r>
          </w:p>
        </w:tc>
        <w:tc>
          <w:tcPr>
            <w:tcW w:w="7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南宁市江南区壮锦大道19号江南区政府A座3楼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0771-4950207</w:t>
            </w:r>
          </w:p>
        </w:tc>
        <w:tc>
          <w:tcPr>
            <w:tcW w:w="7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经开区教育局：南宁经济技术开发区金凯工业园总部经济大楼17楼1707办公室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邕宁区教育局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4703615</w:t>
            </w:r>
          </w:p>
        </w:tc>
        <w:tc>
          <w:tcPr>
            <w:tcW w:w="7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南宁市邕宁区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和美巷15号邕宁区教育局人事股308室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良庆区教育局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4501877</w:t>
            </w:r>
          </w:p>
        </w:tc>
        <w:tc>
          <w:tcPr>
            <w:tcW w:w="7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南宁市玉洞大道11号良庆区政务服务办公中心二楼社会事务类36号窗口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广西-东盟经济技术开发区行政审批局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6336962</w:t>
            </w:r>
          </w:p>
        </w:tc>
        <w:tc>
          <w:tcPr>
            <w:tcW w:w="7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广西-东盟经济技术开发区武华大道37号政务服务中心一区2号、3号综合窗口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武鸣区教育局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6224125</w:t>
            </w:r>
          </w:p>
        </w:tc>
        <w:tc>
          <w:tcPr>
            <w:tcW w:w="7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南宁市武鸣区城厢镇标营路352号武鸣区政务服务中心二楼文教卫生B35号窗口（教育）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宾阳县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行政审批局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8236087</w:t>
            </w:r>
          </w:p>
        </w:tc>
        <w:tc>
          <w:tcPr>
            <w:tcW w:w="7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宾阳县宾州镇金城路66号宾阳县政务服务中心一楼综合审批三区16号教育窗口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隆安县教育局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6528702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6524066</w:t>
            </w:r>
          </w:p>
        </w:tc>
        <w:tc>
          <w:tcPr>
            <w:tcW w:w="7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隆安县城厢镇江滨路22号隆安县教育局二楼205室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上林县教育局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5220319</w:t>
            </w:r>
          </w:p>
        </w:tc>
        <w:tc>
          <w:tcPr>
            <w:tcW w:w="7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上林县大丰镇林康路7号三楼303室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马山县教育局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6819786</w:t>
            </w:r>
          </w:p>
        </w:tc>
        <w:tc>
          <w:tcPr>
            <w:tcW w:w="7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马山县白山镇威马大道198号马山县政务服务中心一楼文教卫生窗口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GIxZTM0NzYzZDE5YzA4ZDFmNWE1YWEwYWFiOWQifQ=="/>
  </w:docVars>
  <w:rsids>
    <w:rsidRoot w:val="311D493D"/>
    <w:rsid w:val="010F0E11"/>
    <w:rsid w:val="02624DB8"/>
    <w:rsid w:val="08AF7093"/>
    <w:rsid w:val="10CF0F15"/>
    <w:rsid w:val="154C38D2"/>
    <w:rsid w:val="1F834961"/>
    <w:rsid w:val="233A2140"/>
    <w:rsid w:val="247E1033"/>
    <w:rsid w:val="27671CCF"/>
    <w:rsid w:val="2F4C4A95"/>
    <w:rsid w:val="311D493D"/>
    <w:rsid w:val="32F53736"/>
    <w:rsid w:val="342A2E87"/>
    <w:rsid w:val="3827360F"/>
    <w:rsid w:val="383036F4"/>
    <w:rsid w:val="3ED352DE"/>
    <w:rsid w:val="401B2DE2"/>
    <w:rsid w:val="40757286"/>
    <w:rsid w:val="40F15F47"/>
    <w:rsid w:val="46FB0862"/>
    <w:rsid w:val="49593290"/>
    <w:rsid w:val="4AB03692"/>
    <w:rsid w:val="51444531"/>
    <w:rsid w:val="53EB622F"/>
    <w:rsid w:val="5D927CF8"/>
    <w:rsid w:val="66E939B8"/>
    <w:rsid w:val="6C826058"/>
    <w:rsid w:val="6D674018"/>
    <w:rsid w:val="76B836D8"/>
    <w:rsid w:val="771A3308"/>
    <w:rsid w:val="777204E3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868</Characters>
  <Lines>0</Lines>
  <Paragraphs>0</Paragraphs>
  <TotalTime>17</TotalTime>
  <ScaleCrop>false</ScaleCrop>
  <LinksUpToDate>false</LinksUpToDate>
  <CharactersWithSpaces>868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2021-04-28T10:24:00Z</dcterms:created>
  <dc:creator>叶康</dc:creator>
  <cp:lastModifiedBy>蒙</cp:lastModifiedBy>
  <dcterms:modified xsi:type="dcterms:W3CDTF">2022-05-07T07:41:30Z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62B6906FA4154DC9B57606AABB114F4D</vt:lpwstr>
  </property>
</Properties>
</file>