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7F" w:rsidRDefault="001A2B47" w:rsidP="001A51C6">
      <w:pPr>
        <w:spacing w:afterLines="50" w:line="600" w:lineRule="exact"/>
        <w:jc w:val="left"/>
        <w:rPr>
          <w:rFonts w:ascii="Times New Roman" w:eastAsia="楷体" w:hAnsi="Times New Roman"/>
          <w:sz w:val="30"/>
          <w:szCs w:val="30"/>
        </w:rPr>
      </w:pPr>
      <w:r>
        <w:rPr>
          <w:rFonts w:ascii="Times New Roman" w:eastAsia="楷体" w:hAnsi="楷体" w:hint="eastAsia"/>
          <w:sz w:val="30"/>
          <w:szCs w:val="30"/>
        </w:rPr>
        <w:t>附件</w:t>
      </w:r>
      <w:r>
        <w:rPr>
          <w:rFonts w:ascii="Times New Roman" w:eastAsia="楷体" w:hAnsi="楷体" w:hint="eastAsia"/>
          <w:sz w:val="30"/>
          <w:szCs w:val="30"/>
        </w:rPr>
        <w:t>1</w:t>
      </w:r>
      <w:r>
        <w:rPr>
          <w:rFonts w:ascii="Times New Roman" w:eastAsia="楷体" w:hAnsi="楷体" w:hint="eastAsia"/>
          <w:sz w:val="30"/>
          <w:szCs w:val="30"/>
        </w:rPr>
        <w:t>：</w:t>
      </w:r>
    </w:p>
    <w:p w:rsidR="006C797F" w:rsidRPr="00880DA5" w:rsidRDefault="001A2B47" w:rsidP="001A51C6">
      <w:pPr>
        <w:spacing w:afterLines="50"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80DA5">
        <w:rPr>
          <w:rFonts w:asciiTheme="majorEastAsia" w:eastAsiaTheme="majorEastAsia" w:hAnsiTheme="majorEastAsia"/>
          <w:b/>
          <w:sz w:val="36"/>
          <w:szCs w:val="36"/>
        </w:rPr>
        <w:t>2022</w:t>
      </w:r>
      <w:r w:rsidRPr="00880DA5">
        <w:rPr>
          <w:rFonts w:asciiTheme="majorEastAsia" w:eastAsiaTheme="majorEastAsia" w:hAnsiTheme="majorEastAsia" w:hint="eastAsia"/>
          <w:b/>
          <w:sz w:val="36"/>
          <w:szCs w:val="36"/>
        </w:rPr>
        <w:t>年常德市公安局警务辅助人员公开招聘职位表</w:t>
      </w:r>
    </w:p>
    <w:tbl>
      <w:tblPr>
        <w:tblStyle w:val="a6"/>
        <w:tblW w:w="871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441"/>
        <w:gridCol w:w="864"/>
        <w:gridCol w:w="865"/>
        <w:gridCol w:w="1872"/>
        <w:gridCol w:w="1441"/>
        <w:gridCol w:w="2227"/>
      </w:tblGrid>
      <w:tr w:rsidR="006C797F">
        <w:trPr>
          <w:trHeight w:val="764"/>
          <w:jc w:val="center"/>
        </w:trPr>
        <w:tc>
          <w:tcPr>
            <w:tcW w:w="14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岗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位</w:t>
            </w:r>
          </w:p>
        </w:tc>
        <w:tc>
          <w:tcPr>
            <w:tcW w:w="864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性别条件</w:t>
            </w:r>
          </w:p>
        </w:tc>
        <w:tc>
          <w:tcPr>
            <w:tcW w:w="86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1872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年龄条件</w:t>
            </w:r>
          </w:p>
        </w:tc>
        <w:tc>
          <w:tcPr>
            <w:tcW w:w="1441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文化程度</w:t>
            </w:r>
          </w:p>
        </w:tc>
        <w:tc>
          <w:tcPr>
            <w:tcW w:w="222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注</w:t>
            </w:r>
          </w:p>
        </w:tc>
      </w:tr>
      <w:tr w:rsidR="006C797F">
        <w:trPr>
          <w:trHeight w:val="784"/>
          <w:jc w:val="center"/>
        </w:trPr>
        <w:tc>
          <w:tcPr>
            <w:tcW w:w="144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留置看护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87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周岁以下（</w:t>
            </w:r>
            <w:r>
              <w:rPr>
                <w:rFonts w:ascii="Times New Roman" w:hAnsi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日后出生）；</w:t>
            </w:r>
          </w:p>
          <w:p w:rsidR="006C797F" w:rsidRDefault="001A2B47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退役军人放宽到42周岁（1980年5月30日后出生）</w:t>
            </w:r>
          </w:p>
        </w:tc>
        <w:tc>
          <w:tcPr>
            <w:tcW w:w="144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高中及以上</w:t>
            </w:r>
          </w:p>
        </w:tc>
        <w:tc>
          <w:tcPr>
            <w:tcW w:w="222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工作期间全封闭式管理，特殊工时，根据出勤情况发放额外的执勤补贴。</w:t>
            </w:r>
          </w:p>
        </w:tc>
      </w:tr>
      <w:tr w:rsidR="006C797F">
        <w:trPr>
          <w:trHeight w:val="874"/>
          <w:jc w:val="center"/>
        </w:trPr>
        <w:tc>
          <w:tcPr>
            <w:tcW w:w="144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留置看护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187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7F">
        <w:trPr>
          <w:trHeight w:val="1304"/>
          <w:jc w:val="center"/>
        </w:trPr>
        <w:tc>
          <w:tcPr>
            <w:tcW w:w="144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指挥中心</w:t>
            </w:r>
          </w:p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文职辅警</w:t>
            </w:r>
          </w:p>
        </w:tc>
        <w:tc>
          <w:tcPr>
            <w:tcW w:w="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hint="eastAsia"/>
                <w:sz w:val="24"/>
                <w:szCs w:val="24"/>
              </w:rPr>
              <w:t>周岁以下（</w:t>
            </w:r>
            <w:r>
              <w:rPr>
                <w:rFonts w:ascii="Times New Roman" w:hAnsi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日后出生）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大专及以上</w:t>
            </w:r>
          </w:p>
          <w:p w:rsidR="006C797F" w:rsidRDefault="006C797F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hint="eastAsia"/>
                <w:sz w:val="24"/>
                <w:szCs w:val="24"/>
              </w:rPr>
              <w:t>小时轮流倒班制，特殊工时</w:t>
            </w:r>
          </w:p>
        </w:tc>
      </w:tr>
      <w:tr w:rsidR="006C797F">
        <w:trPr>
          <w:trHeight w:val="1795"/>
          <w:jc w:val="center"/>
        </w:trPr>
        <w:tc>
          <w:tcPr>
            <w:tcW w:w="144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警犬训导员</w:t>
            </w:r>
          </w:p>
        </w:tc>
        <w:tc>
          <w:tcPr>
            <w:tcW w:w="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高中及以上</w:t>
            </w:r>
          </w:p>
        </w:tc>
        <w:tc>
          <w:tcPr>
            <w:tcW w:w="22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工作日正常上班外，夜间及节假日轮流值班。</w:t>
            </w:r>
          </w:p>
        </w:tc>
      </w:tr>
      <w:tr w:rsidR="006C797F">
        <w:trPr>
          <w:trHeight w:val="1034"/>
          <w:jc w:val="center"/>
        </w:trPr>
        <w:tc>
          <w:tcPr>
            <w:tcW w:w="144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警培中心</w:t>
            </w:r>
          </w:p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文职辅警</w:t>
            </w:r>
          </w:p>
        </w:tc>
        <w:tc>
          <w:tcPr>
            <w:tcW w:w="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大专及以上</w:t>
            </w:r>
          </w:p>
          <w:p w:rsidR="006C797F" w:rsidRDefault="006C797F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6C797F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7F">
        <w:trPr>
          <w:trHeight w:val="1484"/>
          <w:jc w:val="center"/>
        </w:trPr>
        <w:tc>
          <w:tcPr>
            <w:tcW w:w="144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监所</w:t>
            </w:r>
          </w:p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勤务辅警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周岁以下（</w:t>
            </w:r>
            <w:r>
              <w:rPr>
                <w:rFonts w:ascii="Times New Roman" w:hAnsi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日后出生）；</w:t>
            </w:r>
          </w:p>
          <w:p w:rsidR="006C797F" w:rsidRDefault="001A2B47">
            <w:pPr>
              <w:spacing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退役军人放宽到42周岁（1980年5月30日后出生）</w:t>
            </w:r>
          </w:p>
        </w:tc>
        <w:tc>
          <w:tcPr>
            <w:tcW w:w="144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高中及以上</w:t>
            </w:r>
          </w:p>
        </w:tc>
        <w:tc>
          <w:tcPr>
            <w:tcW w:w="222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工作日正常上班外，夜间及节假日轮流值班。根据工作和疫情防控等需要，轮班制具有不确定性。</w:t>
            </w:r>
          </w:p>
        </w:tc>
      </w:tr>
      <w:tr w:rsidR="006C797F">
        <w:trPr>
          <w:trHeight w:val="1626"/>
          <w:jc w:val="center"/>
        </w:trPr>
        <w:tc>
          <w:tcPr>
            <w:tcW w:w="1441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监所</w:t>
            </w:r>
          </w:p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勤务辅警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1A2B4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C797F" w:rsidRDefault="006C797F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97F" w:rsidRDefault="006C797F" w:rsidP="001A51C6">
      <w:pPr>
        <w:spacing w:afterLines="50" w:line="600" w:lineRule="exact"/>
        <w:jc w:val="left"/>
        <w:rPr>
          <w:rFonts w:ascii="Times New Roman" w:eastAsia="楷体" w:hAnsi="楷体"/>
          <w:sz w:val="30"/>
          <w:szCs w:val="30"/>
        </w:rPr>
      </w:pPr>
    </w:p>
    <w:p w:rsidR="006C797F" w:rsidRDefault="006C797F" w:rsidP="001A51C6">
      <w:pPr>
        <w:spacing w:afterLines="50" w:line="600" w:lineRule="exact"/>
        <w:jc w:val="left"/>
        <w:rPr>
          <w:rFonts w:ascii="Times New Roman" w:eastAsia="楷体" w:hAnsi="楷体"/>
          <w:sz w:val="30"/>
          <w:szCs w:val="30"/>
        </w:rPr>
      </w:pPr>
    </w:p>
    <w:p w:rsidR="006C797F" w:rsidRDefault="006C797F"/>
    <w:sectPr w:rsidR="006C797F" w:rsidSect="006C7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85" w:rsidRDefault="00E94D85" w:rsidP="00880DA5">
      <w:r>
        <w:separator/>
      </w:r>
    </w:p>
  </w:endnote>
  <w:endnote w:type="continuationSeparator" w:id="0">
    <w:p w:rsidR="00E94D85" w:rsidRDefault="00E94D85" w:rsidP="0088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85" w:rsidRDefault="00E94D85" w:rsidP="00880DA5">
      <w:r>
        <w:separator/>
      </w:r>
    </w:p>
  </w:footnote>
  <w:footnote w:type="continuationSeparator" w:id="0">
    <w:p w:rsidR="00E94D85" w:rsidRDefault="00E94D85" w:rsidP="00880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Y0ZjYyYmQzNzFjNmE1MmY3ZmFlYjc2YjNhYjFhMTgifQ=="/>
  </w:docVars>
  <w:rsids>
    <w:rsidRoot w:val="002F48A4"/>
    <w:rsid w:val="000C5D26"/>
    <w:rsid w:val="001A2B47"/>
    <w:rsid w:val="001A51C6"/>
    <w:rsid w:val="00213CF6"/>
    <w:rsid w:val="002F48A4"/>
    <w:rsid w:val="003753EE"/>
    <w:rsid w:val="006C797F"/>
    <w:rsid w:val="007D7B15"/>
    <w:rsid w:val="00880DA5"/>
    <w:rsid w:val="00E94D85"/>
    <w:rsid w:val="02395177"/>
    <w:rsid w:val="04B36EE7"/>
    <w:rsid w:val="0645174F"/>
    <w:rsid w:val="0AAA48E8"/>
    <w:rsid w:val="0BB145BB"/>
    <w:rsid w:val="0C782EF0"/>
    <w:rsid w:val="0DEB6819"/>
    <w:rsid w:val="0E527771"/>
    <w:rsid w:val="0ECD6DF7"/>
    <w:rsid w:val="1007140C"/>
    <w:rsid w:val="1235718D"/>
    <w:rsid w:val="127C6B6A"/>
    <w:rsid w:val="12C64289"/>
    <w:rsid w:val="14C50C9C"/>
    <w:rsid w:val="15F93CD3"/>
    <w:rsid w:val="16802CE7"/>
    <w:rsid w:val="18810C58"/>
    <w:rsid w:val="18F57676"/>
    <w:rsid w:val="1B875973"/>
    <w:rsid w:val="215432BB"/>
    <w:rsid w:val="22C2681B"/>
    <w:rsid w:val="24DE1264"/>
    <w:rsid w:val="26526108"/>
    <w:rsid w:val="26946721"/>
    <w:rsid w:val="287C121A"/>
    <w:rsid w:val="28C332ED"/>
    <w:rsid w:val="2904466D"/>
    <w:rsid w:val="2B682544"/>
    <w:rsid w:val="2DA52FC1"/>
    <w:rsid w:val="2DA57465"/>
    <w:rsid w:val="30BB7FA6"/>
    <w:rsid w:val="334868C9"/>
    <w:rsid w:val="34592D57"/>
    <w:rsid w:val="34670A70"/>
    <w:rsid w:val="34F37BBE"/>
    <w:rsid w:val="36C765DD"/>
    <w:rsid w:val="371F3964"/>
    <w:rsid w:val="37A12A4B"/>
    <w:rsid w:val="3A7C7AC5"/>
    <w:rsid w:val="3A836841"/>
    <w:rsid w:val="3DC456E6"/>
    <w:rsid w:val="41DD28D2"/>
    <w:rsid w:val="427E2307"/>
    <w:rsid w:val="43C95804"/>
    <w:rsid w:val="443745D6"/>
    <w:rsid w:val="45881C8C"/>
    <w:rsid w:val="4C8E169C"/>
    <w:rsid w:val="4E1D2EA1"/>
    <w:rsid w:val="4EF6627C"/>
    <w:rsid w:val="51254D76"/>
    <w:rsid w:val="51510BE7"/>
    <w:rsid w:val="55F67FAE"/>
    <w:rsid w:val="5A161C2A"/>
    <w:rsid w:val="5C68135C"/>
    <w:rsid w:val="5D7336BB"/>
    <w:rsid w:val="5DFB43B4"/>
    <w:rsid w:val="5E632DD2"/>
    <w:rsid w:val="60104B30"/>
    <w:rsid w:val="61412A26"/>
    <w:rsid w:val="61DD0315"/>
    <w:rsid w:val="630C0E11"/>
    <w:rsid w:val="638135AD"/>
    <w:rsid w:val="63982DBA"/>
    <w:rsid w:val="6399725A"/>
    <w:rsid w:val="65FD3DC7"/>
    <w:rsid w:val="661E1658"/>
    <w:rsid w:val="66CA526B"/>
    <w:rsid w:val="68A815DC"/>
    <w:rsid w:val="68E05169"/>
    <w:rsid w:val="69845BA5"/>
    <w:rsid w:val="6B5B0B88"/>
    <w:rsid w:val="6C6A1CC5"/>
    <w:rsid w:val="734C0DB6"/>
    <w:rsid w:val="735112AE"/>
    <w:rsid w:val="75437391"/>
    <w:rsid w:val="75D7705D"/>
    <w:rsid w:val="779A47E6"/>
    <w:rsid w:val="77D777E8"/>
    <w:rsid w:val="78A0407E"/>
    <w:rsid w:val="79E24222"/>
    <w:rsid w:val="7A170370"/>
    <w:rsid w:val="7A2D5112"/>
    <w:rsid w:val="7EE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7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7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C797F"/>
    <w:pPr>
      <w:spacing w:before="100" w:beforeAutospacing="1" w:after="100" w:afterAutospacing="1"/>
      <w:jc w:val="left"/>
    </w:pPr>
    <w:rPr>
      <w:rFonts w:cs="Calibri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6C797F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C797F"/>
    <w:rPr>
      <w:b/>
    </w:rPr>
  </w:style>
  <w:style w:type="character" w:styleId="a8">
    <w:name w:val="Hyperlink"/>
    <w:basedOn w:val="a0"/>
    <w:uiPriority w:val="99"/>
    <w:semiHidden/>
    <w:unhideWhenUsed/>
    <w:qFormat/>
    <w:rsid w:val="006C797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79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7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2022-05-10T08:02:00Z</cp:lastPrinted>
  <dcterms:created xsi:type="dcterms:W3CDTF">2022-05-09T06:50:00Z</dcterms:created>
  <dcterms:modified xsi:type="dcterms:W3CDTF">2022-05-11T06:39:00Z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C0D1BC7215B342F3AEF9BFA5FD64E7D5</vt:lpwstr>
  </property>
</Properties>
</file>