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76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right="74"/>
        <w:jc w:val="center"/>
        <w:textAlignment w:val="auto"/>
        <w:rPr>
          <w:rFonts w:hint="eastAsia" w:ascii="方正小标宋_GBK" w:hAnsi="方正小标宋_GBK" w:eastAsia="方正小标宋_GBK" w:cs="方正小标宋_GBK"/>
          <w:color w:val="46464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华蓥市纪委监委考调派驻机构工作人员报名及资格审查表</w:t>
      </w:r>
    </w:p>
    <w:p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27"/>
        <w:gridCol w:w="446"/>
        <w:gridCol w:w="830"/>
        <w:gridCol w:w="146"/>
        <w:gridCol w:w="1229"/>
        <w:gridCol w:w="943"/>
        <w:gridCol w:w="212"/>
        <w:gridCol w:w="136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姓  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性 别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57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贴</w:t>
            </w:r>
            <w:r>
              <w:rPr>
                <w:rFonts w:hint="eastAsia" w:ascii="宋体" w:hAnsi="宋体"/>
                <w:kern w:val="0"/>
                <w:sz w:val="24"/>
              </w:rPr>
              <w:t>照</w:t>
            </w:r>
            <w:r>
              <w:rPr>
                <w:rFonts w:hint="default" w:ascii="宋体" w:hAnsi="宋体"/>
                <w:kern w:val="0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/>
                <w:kern w:val="0"/>
                <w:sz w:val="24"/>
              </w:rPr>
              <w:t>族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籍 贯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入党时间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作时间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状况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专业技术职务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hAnsi="宋体"/>
                <w:b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熟悉专业有何专长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学位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教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/>
                <w:kern w:val="0"/>
                <w:sz w:val="24"/>
              </w:rPr>
              <w:t>系</w:t>
            </w:r>
            <w:r>
              <w:rPr>
                <w:rFonts w:hint="default" w:ascii="宋体" w:hAnsi="宋体"/>
                <w:kern w:val="0"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教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/>
                <w:kern w:val="0"/>
                <w:sz w:val="24"/>
              </w:rPr>
              <w:t>系</w:t>
            </w:r>
            <w:r>
              <w:rPr>
                <w:rFonts w:hint="default" w:ascii="宋体" w:hAnsi="宋体"/>
                <w:kern w:val="0"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个人身份（编制性质）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42" w:rightChars="-20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职位编码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历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情况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近3年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年度考核情况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及主要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社会关系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面貌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承诺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40" w:lineRule="exact"/>
              <w:ind w:left="0" w:right="0"/>
              <w:jc w:val="left"/>
              <w:rPr>
                <w:rFonts w:hint="default" w:ascii="Times New Roman" w:hAnsi="Times New Roman" w:eastAsia="方正楷体_GBK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楷体_GBK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以上所填内容属实，不含虚假成分，谨此确认。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42" w:rightChars="-20" w:firstLine="4080" w:firstLineChars="1700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宋体" w:hAnsi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年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年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宋体" w:hAnsi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宋体" w:hAnsi="宋体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kern w:val="0"/>
                <w:sz w:val="24"/>
              </w:rPr>
              <w:t xml:space="preserve">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41" w:right="1531" w:bottom="1701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QxNzExNmQ3ZDExNzc1ZTQzOWJmYTgxNGU5OTMxNmEifQ=="/>
  </w:docVars>
  <w:rsids>
    <w:rsidRoot w:val="2FA558C0"/>
    <w:rsid w:val="00023ACD"/>
    <w:rsid w:val="00046358"/>
    <w:rsid w:val="00145048"/>
    <w:rsid w:val="003357C0"/>
    <w:rsid w:val="00364E03"/>
    <w:rsid w:val="003D35C6"/>
    <w:rsid w:val="005C5E47"/>
    <w:rsid w:val="0072461F"/>
    <w:rsid w:val="00811C27"/>
    <w:rsid w:val="008C5443"/>
    <w:rsid w:val="00C516A1"/>
    <w:rsid w:val="00DA1D29"/>
    <w:rsid w:val="00DB2842"/>
    <w:rsid w:val="018A7C28"/>
    <w:rsid w:val="06BB0C8F"/>
    <w:rsid w:val="0A402C2D"/>
    <w:rsid w:val="0A5D6567"/>
    <w:rsid w:val="0BF05E79"/>
    <w:rsid w:val="0E113A30"/>
    <w:rsid w:val="0E5526CE"/>
    <w:rsid w:val="1252064A"/>
    <w:rsid w:val="149E5D85"/>
    <w:rsid w:val="15E50B75"/>
    <w:rsid w:val="16984B62"/>
    <w:rsid w:val="16FF6039"/>
    <w:rsid w:val="19845388"/>
    <w:rsid w:val="199F6A40"/>
    <w:rsid w:val="1B032FC7"/>
    <w:rsid w:val="22325CE6"/>
    <w:rsid w:val="237B34F9"/>
    <w:rsid w:val="23AD2D80"/>
    <w:rsid w:val="26483194"/>
    <w:rsid w:val="27117D71"/>
    <w:rsid w:val="29D07A70"/>
    <w:rsid w:val="2B2978ED"/>
    <w:rsid w:val="2BF10171"/>
    <w:rsid w:val="2FA558C0"/>
    <w:rsid w:val="2FFD1E40"/>
    <w:rsid w:val="305337C0"/>
    <w:rsid w:val="321149C8"/>
    <w:rsid w:val="33D94092"/>
    <w:rsid w:val="38673C95"/>
    <w:rsid w:val="390F6EB4"/>
    <w:rsid w:val="3C206F5C"/>
    <w:rsid w:val="401B3CE9"/>
    <w:rsid w:val="4055028D"/>
    <w:rsid w:val="4239473B"/>
    <w:rsid w:val="433724B6"/>
    <w:rsid w:val="44445BC6"/>
    <w:rsid w:val="462C5BD6"/>
    <w:rsid w:val="47132642"/>
    <w:rsid w:val="48FB227D"/>
    <w:rsid w:val="491D1828"/>
    <w:rsid w:val="492E0B6E"/>
    <w:rsid w:val="496E51E4"/>
    <w:rsid w:val="49836455"/>
    <w:rsid w:val="4A172F2D"/>
    <w:rsid w:val="4E253FC7"/>
    <w:rsid w:val="50F21FB5"/>
    <w:rsid w:val="535245A6"/>
    <w:rsid w:val="56F72576"/>
    <w:rsid w:val="5A4A6B66"/>
    <w:rsid w:val="5A4B4443"/>
    <w:rsid w:val="5B676EED"/>
    <w:rsid w:val="5C5A4853"/>
    <w:rsid w:val="5D2A0A88"/>
    <w:rsid w:val="5F7D2295"/>
    <w:rsid w:val="64BE2787"/>
    <w:rsid w:val="665709FD"/>
    <w:rsid w:val="6791626C"/>
    <w:rsid w:val="68A96818"/>
    <w:rsid w:val="68E32614"/>
    <w:rsid w:val="6A6908F7"/>
    <w:rsid w:val="6B255046"/>
    <w:rsid w:val="6CB1344B"/>
    <w:rsid w:val="6CC41001"/>
    <w:rsid w:val="6E7060BB"/>
    <w:rsid w:val="6EBC7B8F"/>
    <w:rsid w:val="6ED861EC"/>
    <w:rsid w:val="6F343BCA"/>
    <w:rsid w:val="703379DD"/>
    <w:rsid w:val="717402AD"/>
    <w:rsid w:val="74267DFB"/>
    <w:rsid w:val="74CB0F5E"/>
    <w:rsid w:val="76DF08BF"/>
    <w:rsid w:val="7766341C"/>
    <w:rsid w:val="776E1304"/>
    <w:rsid w:val="78FE5943"/>
    <w:rsid w:val="7D2457E4"/>
    <w:rsid w:val="7D6066EF"/>
    <w:rsid w:val="7D871368"/>
    <w:rsid w:val="7FE766E0"/>
    <w:rsid w:val="7FF11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HTML Typewriter"/>
    <w:basedOn w:val="6"/>
    <w:qFormat/>
    <w:uiPriority w:val="0"/>
    <w:rPr>
      <w:rFonts w:ascii="Courier New" w:hAnsi="Courier New"/>
      <w:sz w:val="20"/>
    </w:rPr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styleId="13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4">
    <w:name w:val="HTML Sample"/>
    <w:basedOn w:val="6"/>
    <w:qFormat/>
    <w:uiPriority w:val="0"/>
    <w:rPr>
      <w:rFonts w:ascii="Courier New" w:hAnsi="Courier New"/>
    </w:rPr>
  </w:style>
  <w:style w:type="character" w:customStyle="1" w:styleId="15">
    <w:name w:val="bsharetext"/>
    <w:basedOn w:val="6"/>
    <w:qFormat/>
    <w:uiPriority w:val="0"/>
  </w:style>
  <w:style w:type="character" w:customStyle="1" w:styleId="16">
    <w:name w:val="more"/>
    <w:basedOn w:val="6"/>
    <w:qFormat/>
    <w:uiPriority w:val="0"/>
    <w:rPr>
      <w:color w:val="CCCCCC"/>
    </w:rPr>
  </w:style>
  <w:style w:type="character" w:customStyle="1" w:styleId="17">
    <w:name w:val="more1"/>
    <w:basedOn w:val="6"/>
    <w:qFormat/>
    <w:uiPriority w:val="0"/>
  </w:style>
  <w:style w:type="character" w:customStyle="1" w:styleId="18">
    <w:name w:val="time"/>
    <w:basedOn w:val="6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1882</Words>
  <Characters>1960</Characters>
  <Lines>18</Lines>
  <Paragraphs>5</Paragraphs>
  <TotalTime>3</TotalTime>
  <ScaleCrop>false</ScaleCrop>
  <LinksUpToDate>false</LinksUpToDate>
  <CharactersWithSpaces>2356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2019-06-17T03:24:00Z</dcterms:created>
  <dc:creator>清明雨燕</dc:creator>
  <cp:lastModifiedBy>春夏秋冬</cp:lastModifiedBy>
  <cp:lastPrinted>2022-05-09T01:31:00Z</cp:lastPrinted>
  <dcterms:modified xsi:type="dcterms:W3CDTF">2022-05-11T03:38:14Z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8E5A10FD3FD6476CB3DAFFDDCD8AEC42</vt:lpwstr>
  </property>
</Properties>
</file>