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9F9F9"/>
        <w:spacing w:before="0" w:beforeAutospacing="0" w:after="0" w:afterAutospacing="0" w:line="600" w:lineRule="exact"/>
        <w:jc w:val="center"/>
        <w:rPr>
          <w:rStyle w:val="5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</w:pPr>
      <w:r>
        <w:rPr>
          <w:rStyle w:val="5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云南绿色低碳产业发展有限公司</w:t>
      </w:r>
    </w:p>
    <w:p>
      <w:pPr>
        <w:pStyle w:val="2"/>
        <w:shd w:val="clear" w:color="auto" w:fill="F9F9F9"/>
        <w:spacing w:before="0" w:beforeAutospacing="0" w:after="0" w:afterAutospacing="0"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bookmarkStart w:id="0" w:name="_GoBack"/>
      <w:r>
        <w:rPr>
          <w:rStyle w:val="5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应聘申请</w:t>
      </w:r>
      <w:r>
        <w:rPr>
          <w:rStyle w:val="5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表</w:t>
      </w:r>
    </w:p>
    <w:bookmarkEnd w:id="0"/>
    <w:p>
      <w:pPr>
        <w:pStyle w:val="2"/>
        <w:shd w:val="clear" w:color="auto" w:fill="F9F9F9"/>
        <w:spacing w:before="0" w:beforeAutospacing="0" w:after="0" w:afterAutospacing="0" w:line="600" w:lineRule="exact"/>
        <w:jc w:val="left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报考岗位：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403"/>
        <w:gridCol w:w="1014"/>
        <w:gridCol w:w="1134"/>
        <w:gridCol w:w="1418"/>
        <w:gridCol w:w="424"/>
        <w:gridCol w:w="710"/>
        <w:gridCol w:w="1134"/>
        <w:gridCol w:w="142"/>
        <w:gridCol w:w="85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国民教育全日制最高学历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77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  <w:r>
              <w:rPr>
                <w:rFonts w:hint="eastAsia" w:eastAsia="楷体_GB2312"/>
                <w:sz w:val="18"/>
              </w:rPr>
              <w:t>（从高中填起，表格不够自行复制）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培训经历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 w:eastAsia="楷体_GB2312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专业技术资格证书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职称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 w:eastAsia="楷体_GB2312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资格名称</w:t>
            </w:r>
            <w:r>
              <w:t>/</w:t>
            </w:r>
            <w:r>
              <w:rPr>
                <w:rFonts w:hint="eastAsia"/>
              </w:rPr>
              <w:t>等级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</w:tbl>
    <w:p>
      <w:pPr>
        <w:spacing w:line="540" w:lineRule="exact"/>
        <w:rPr>
          <w:rFonts w:hint="eastAsia"/>
        </w:rPr>
      </w:pPr>
    </w:p>
    <w:p>
      <w:pPr>
        <w:spacing w:line="540" w:lineRule="exact"/>
        <w:rPr>
          <w:rFonts w:hint="eastAsia"/>
        </w:rPr>
      </w:pPr>
    </w:p>
    <w:p>
      <w:pPr>
        <w:spacing w:line="540" w:lineRule="exact"/>
        <w:rPr>
          <w:rFonts w:hint="eastAsia"/>
        </w:rPr>
      </w:pPr>
    </w:p>
    <w:tbl>
      <w:tblPr>
        <w:tblStyle w:val="3"/>
        <w:tblW w:w="96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644"/>
        <w:gridCol w:w="718"/>
        <w:gridCol w:w="238"/>
        <w:gridCol w:w="635"/>
        <w:gridCol w:w="3179"/>
        <w:gridCol w:w="1300"/>
        <w:gridCol w:w="2394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7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/>
              <w:sym w:font="Wingdings 2" w:char="0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0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听说</w:t>
            </w:r>
          </w:p>
        </w:tc>
        <w:tc>
          <w:tcPr>
            <w:tcW w:w="7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/>
              <w:sym w:font="Wingdings 2" w:char="0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阅读</w:t>
            </w:r>
          </w:p>
        </w:tc>
        <w:tc>
          <w:tcPr>
            <w:tcW w:w="7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/>
              <w:sym w:font="Wingdings 2" w:char="0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写作</w:t>
            </w:r>
          </w:p>
        </w:tc>
        <w:tc>
          <w:tcPr>
            <w:tcW w:w="7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  <w:r>
              <w:rPr/>
              <w:sym w:font="Wingdings 2" w:char="0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0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40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其他外语或少数民族语言</w:t>
            </w:r>
          </w:p>
        </w:tc>
        <w:tc>
          <w:tcPr>
            <w:tcW w:w="7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lang w:val="en-US" w:eastAsia="zh-CN"/>
              </w:rPr>
            </w:pPr>
            <w:r>
              <w:rPr/>
              <w:sym w:font="Wingdings 2" w:char="F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  <w:r>
              <w:rPr>
                <w:rFonts w:hint="eastAsia" w:eastAsia="楷体_GB2312"/>
                <w:sz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90" w:hRule="atLeast"/>
        </w:trPr>
        <w:tc>
          <w:tcPr>
            <w:tcW w:w="16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脑</w:t>
            </w:r>
          </w:p>
        </w:tc>
        <w:tc>
          <w:tcPr>
            <w:tcW w:w="7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/>
              <w:sym w:font="Wingdings 2" w:char="00A3"/>
            </w:r>
            <w:r>
              <w:rPr>
                <w:rFonts w:hint="eastAsia" w:hAnsi="宋体"/>
              </w:rPr>
              <w:t>一般</w:t>
            </w:r>
            <w:r>
              <w:t xml:space="preserve"> 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良好</w:t>
            </w:r>
            <w:r>
              <w:t xml:space="preserve">   </w:t>
            </w:r>
            <w:r>
              <w:rPr/>
              <w:sym w:font="Wingdings 2" w:char="F0A3"/>
            </w:r>
            <w:r>
              <w:rPr>
                <w:rFonts w:hint="eastAsia" w:hAnsi="宋体"/>
              </w:rPr>
              <w:t>优秀</w:t>
            </w:r>
            <w:r>
              <w:t xml:space="preserve">   </w:t>
            </w:r>
            <w:r>
              <w:rPr>
                <w:rFonts w:hint="eastAsia"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25" w:hRule="atLeast"/>
        </w:trPr>
        <w:tc>
          <w:tcPr>
            <w:tcW w:w="16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详细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技能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75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7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个人经验简述或评价（</w:t>
            </w:r>
            <w:r>
              <w:rPr>
                <w:b/>
                <w:bCs/>
              </w:rPr>
              <w:t>300</w:t>
            </w:r>
            <w:r>
              <w:rPr>
                <w:rFonts w:hint="eastAsia"/>
                <w:b/>
                <w:bCs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850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72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1365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180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930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33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1536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4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420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单位介绍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1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1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1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管辖部门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1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下级人数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1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个人年薪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50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主要职责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78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主要业绩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814"/>
        <w:gridCol w:w="130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单位介绍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管辖部门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下级人数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个人年薪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主要职责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主要业绩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</w:tc>
      </w:tr>
    </w:tbl>
    <w:p/>
    <w:p>
      <w:r>
        <w:br w:type="page"/>
      </w:r>
    </w:p>
    <w:p/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814"/>
        <w:gridCol w:w="130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工作经历（</w:t>
            </w:r>
            <w:r>
              <w:rPr>
                <w:rFonts w:hint="eastAsia"/>
                <w:b/>
                <w:bCs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单位介绍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管辖部门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下级人数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个人年薪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主要职责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/>
                <w:lang w:val="en-US"/>
              </w:rPr>
            </w:pPr>
          </w:p>
          <w:p>
            <w:pPr>
              <w:spacing w:line="540" w:lineRule="exact"/>
              <w:rPr>
                <w:rFonts w:hint="default"/>
                <w:lang w:val="en-US"/>
              </w:rPr>
            </w:pPr>
          </w:p>
          <w:p>
            <w:pPr>
              <w:spacing w:line="540" w:lineRule="exact"/>
              <w:rPr>
                <w:rFonts w:hint="default"/>
                <w:lang w:val="en-US"/>
              </w:rPr>
            </w:pPr>
          </w:p>
          <w:p>
            <w:pPr>
              <w:spacing w:line="540" w:lineRule="exac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主要业绩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</w:tc>
      </w:tr>
    </w:tbl>
    <w:p/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66735"/>
    <w:rsid w:val="030E2739"/>
    <w:rsid w:val="03356190"/>
    <w:rsid w:val="06401D0C"/>
    <w:rsid w:val="07AD6E6B"/>
    <w:rsid w:val="1A325253"/>
    <w:rsid w:val="1E6658CC"/>
    <w:rsid w:val="21FA4FF3"/>
    <w:rsid w:val="25CC276D"/>
    <w:rsid w:val="28994F83"/>
    <w:rsid w:val="301F5B53"/>
    <w:rsid w:val="331B77EB"/>
    <w:rsid w:val="39206C0C"/>
    <w:rsid w:val="39BA3F31"/>
    <w:rsid w:val="3B570526"/>
    <w:rsid w:val="3C543D48"/>
    <w:rsid w:val="3D01407A"/>
    <w:rsid w:val="3F8C604E"/>
    <w:rsid w:val="474E09ED"/>
    <w:rsid w:val="47665A7B"/>
    <w:rsid w:val="4A4C1927"/>
    <w:rsid w:val="50192847"/>
    <w:rsid w:val="520F26EA"/>
    <w:rsid w:val="556B31C7"/>
    <w:rsid w:val="570A09EE"/>
    <w:rsid w:val="58FA23F3"/>
    <w:rsid w:val="5A0233C6"/>
    <w:rsid w:val="5E7B265C"/>
    <w:rsid w:val="5F7456BE"/>
    <w:rsid w:val="60055823"/>
    <w:rsid w:val="60A955DE"/>
    <w:rsid w:val="60C74CEB"/>
    <w:rsid w:val="62681ADA"/>
    <w:rsid w:val="637F13A6"/>
    <w:rsid w:val="65F90CFB"/>
    <w:rsid w:val="6B4E7C0E"/>
    <w:rsid w:val="6BB20570"/>
    <w:rsid w:val="77506926"/>
    <w:rsid w:val="7CC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2020-06-09T08:47:00Z</dcterms:created>
  <dc:creator>Administrator.WIN7U-20160902X</dc:creator>
  <cp:lastModifiedBy>离离蔚蔚</cp:lastModifiedBy>
  <dcterms:modified xsi:type="dcterms:W3CDTF">2022-05-05T07:55:34Z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68672A777F0C4C4C92363C9E2773AB79</vt:lpwstr>
  </property>
</Properties>
</file>