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应聘人员健康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筛查信息采集表</w:t>
      </w:r>
    </w:p>
    <w:p>
      <w:pPr>
        <w:spacing w:line="54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姓名：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家庭住址：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        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32"/>
        <w:gridCol w:w="1293"/>
        <w:gridCol w:w="1274"/>
        <w:gridCol w:w="1901"/>
        <w:gridCol w:w="2265"/>
        <w:gridCol w:w="2460"/>
        <w:gridCol w:w="2205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60" w:type="dxa"/>
            <w:vMerge w:val="restart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48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情形</w:t>
            </w:r>
          </w:p>
        </w:tc>
        <w:tc>
          <w:tcPr>
            <w:tcW w:w="103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9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7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0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26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20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84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106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健康码①红码②黄码③绿码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14天内旅居地区（国家及县（市、区））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居住社区21天内发生疫情 ①是   ②否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属于下面哪种情形           ①确诊病例     ②无症状感染者          ③密切接触者   ④以上都不是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是否解除医学隔离观察             ①是            ②否             ③不属于医学隔离观察对象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14天内有以下症状  ①发热②乏力③咳嗽或打喷嚏④咽痛⑤腹泻⑥呕吐⑦黄疸⑧皮疹⑨结膜充血⑩都没有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如出现以上所列症状，是否排除疑似传染病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①是             ②否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核酸检测结果①阳性           ②阴性            ③不需要做核酸检测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9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4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</w:tbl>
    <w:tbl>
      <w:tblPr>
        <w:tblStyle w:val="5"/>
        <w:tblW w:w="153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</w:trPr>
        <w:tc>
          <w:tcPr>
            <w:tcW w:w="153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本人参加202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烟台高新区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公开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社区工作者，现郑重承诺：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，来烟台日期：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日，采用的交通工具为: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，车次或航班为: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。其他需要说明的情况：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340" w:firstLineChars="155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340" w:firstLineChars="15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  本人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340" w:firstLineChars="15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日 期：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6838" w:h="11906" w:orient="landscape"/>
      <w:pgMar w:top="1134" w:right="850" w:bottom="113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F83B178-D803-4A74-95BD-E1C5BBA0BF1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  <w:embedRegular r:id="rId2" w:fontKey="{80291BEC-FA5C-43B7-98EF-547714CB2B94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828CF71-BAB5-47B5-8975-D67B24D3D6D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E3119B4-E65A-4BAD-968E-8E372907A3F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E2YWM1NWRhYjczNjE1ZDdhNjdhN2FmMzAyMzdlNjYifQ=="/>
  </w:docVars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9238C"/>
    <w:rsid w:val="00FD3C04"/>
    <w:rsid w:val="00FF437D"/>
    <w:rsid w:val="01020F44"/>
    <w:rsid w:val="01736725"/>
    <w:rsid w:val="096F569C"/>
    <w:rsid w:val="0C87037C"/>
    <w:rsid w:val="0CC4114C"/>
    <w:rsid w:val="0F132CE5"/>
    <w:rsid w:val="17F638F4"/>
    <w:rsid w:val="18CF15CE"/>
    <w:rsid w:val="1A0D1773"/>
    <w:rsid w:val="219E2DA4"/>
    <w:rsid w:val="244A2E2C"/>
    <w:rsid w:val="2A5F717D"/>
    <w:rsid w:val="2D592F0B"/>
    <w:rsid w:val="32DF54BC"/>
    <w:rsid w:val="35144199"/>
    <w:rsid w:val="3A202A22"/>
    <w:rsid w:val="3A3E2A82"/>
    <w:rsid w:val="3A9C5E59"/>
    <w:rsid w:val="407D234E"/>
    <w:rsid w:val="40F154ED"/>
    <w:rsid w:val="41BD2A5D"/>
    <w:rsid w:val="499B58F2"/>
    <w:rsid w:val="4E17459E"/>
    <w:rsid w:val="51B45D0C"/>
    <w:rsid w:val="539B12E6"/>
    <w:rsid w:val="54DA03BB"/>
    <w:rsid w:val="58CE3E17"/>
    <w:rsid w:val="5BBC0876"/>
    <w:rsid w:val="5C980A31"/>
    <w:rsid w:val="5E9C149A"/>
    <w:rsid w:val="5FD25574"/>
    <w:rsid w:val="60DD4941"/>
    <w:rsid w:val="64D36C67"/>
    <w:rsid w:val="68E963ED"/>
    <w:rsid w:val="6C9563A2"/>
    <w:rsid w:val="71390FE9"/>
    <w:rsid w:val="742D2ED2"/>
    <w:rsid w:val="745546CF"/>
    <w:rsid w:val="7A5127B7"/>
    <w:rsid w:val="7AFE06CF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380</Words>
  <Characters>386</Characters>
  <Lines>3</Lines>
  <Paragraphs>1</Paragraphs>
  <TotalTime>5</TotalTime>
  <ScaleCrop>false</ScaleCrop>
  <LinksUpToDate>false</LinksUpToDate>
  <CharactersWithSpaces>709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刘少雪</cp:lastModifiedBy>
  <cp:lastPrinted>2021-08-24T06:05:00Z</cp:lastPrinted>
  <dcterms:modified xsi:type="dcterms:W3CDTF">2022-05-09T07:02:46Z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67C58EA30A2D46A9B5266F830D742A48</vt:lpwstr>
  </property>
</Properties>
</file>