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 xml:space="preserve">3 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</w:rPr>
        <w:t>承诺书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根据2022年景洪市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医疗卫生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人才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招引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工作相关要求，郑重作出如下承诺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本人符合此次招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报名岗位的相关条件及要求，并保证提交的所有报名材料准确、完整、真实有效。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本人将自愿承担因个人不符合报名条件、报名信息填写错误、缺失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、未按要求提供相关证明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等造成的一切后果，并承担相应责任。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ind w:firstLine="5760" w:firstLineChars="180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承诺人：</w:t>
      </w:r>
    </w:p>
    <w:p>
      <w:pPr>
        <w:bidi w:val="0"/>
        <w:ind w:firstLine="6080" w:firstLineChars="19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年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39C73946"/>
    <w:rsid w:val="01DC571C"/>
    <w:rsid w:val="245A437C"/>
    <w:rsid w:val="39C73946"/>
    <w:rsid w:val="3ACB68B2"/>
    <w:rsid w:val="43892B1C"/>
    <w:rsid w:val="590972D7"/>
    <w:rsid w:val="7341197D"/>
    <w:rsid w:val="78C3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144</Words>
  <Characters>147</Characters>
  <Lines>0</Lines>
  <Paragraphs>0</Paragraphs>
  <TotalTime>2</TotalTime>
  <ScaleCrop>false</ScaleCrop>
  <LinksUpToDate>false</LinksUpToDate>
  <CharactersWithSpaces>148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2021-04-02T09:16:00Z</dcterms:created>
  <dc:creator>杨敏</dc:creator>
  <cp:lastModifiedBy>HONOR</cp:lastModifiedBy>
  <dcterms:modified xsi:type="dcterms:W3CDTF">2022-05-07T19:30:03Z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2B558FE5176B4AF6A7AC5082C04EB436</vt:lpwstr>
  </property>
</Properties>
</file>