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pacing w:val="-6"/>
          <w:kern w:val="0"/>
          <w:sz w:val="32"/>
          <w:szCs w:val="32"/>
          <w:highlight w:val="none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pacing w:val="-6"/>
          <w:kern w:val="0"/>
          <w:sz w:val="44"/>
          <w:highlight w:val="none"/>
          <w:u w:val="none"/>
        </w:rPr>
      </w:pP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景洪市企业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</w:rPr>
        <w:t>人</w:t>
      </w:r>
      <w:r>
        <w:rPr>
          <w:rFonts w:hint="eastAsia" w:ascii="Times New Roman" w:hAnsi="Times New Roman" w:eastAsia="方正小标宋_GBK" w:cs="Times New Roman"/>
          <w:color w:val="auto"/>
          <w:spacing w:val="-6"/>
          <w:kern w:val="0"/>
          <w:sz w:val="44"/>
          <w:szCs w:val="44"/>
          <w:highlight w:val="none"/>
          <w:u w:val="none"/>
          <w:lang w:eastAsia="zh-CN"/>
        </w:rPr>
        <w:t>才专项招引报名推荐表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600" w:lineRule="exact"/>
        <w:jc w:val="center"/>
        <w:rPr>
          <w:rFonts w:hint="eastAsia" w:ascii="Times New Roman" w:hAnsi="Times New Roman" w:eastAsia="方正楷体_GBK" w:cs="方正楷体_GBK"/>
          <w:color w:val="auto"/>
          <w:spacing w:val="-6"/>
          <w:sz w:val="32"/>
          <w:szCs w:val="32"/>
          <w:highlight w:val="none"/>
          <w:lang w:eastAsia="zh-CN"/>
        </w:rPr>
      </w:pPr>
      <w:bookmarkStart w:id="0" w:name="_GoBack"/>
      <w:bookmarkEnd w:id="0"/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868"/>
        <w:gridCol w:w="394"/>
        <w:gridCol w:w="710"/>
        <w:gridCol w:w="423"/>
        <w:gridCol w:w="1011"/>
        <w:gridCol w:w="298"/>
        <w:gridCol w:w="965"/>
        <w:gridCol w:w="175"/>
        <w:gridCol w:w="684"/>
        <w:gridCol w:w="903"/>
        <w:gridCol w:w="938"/>
        <w:gridCol w:w="751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民族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××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族</w:t>
            </w:r>
          </w:p>
        </w:tc>
        <w:tc>
          <w:tcPr>
            <w:tcW w:w="16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状况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籍贯 (具体到县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、市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)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水平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水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平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取得何种执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业资格证书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特长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身份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学校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8"/>
                <w:szCs w:val="28"/>
                <w:highlight w:val="none"/>
                <w:u w:val="none"/>
                <w:lang w:eastAsia="zh-CN"/>
              </w:rPr>
              <w:t>全日制学校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院系</w:t>
            </w:r>
          </w:p>
        </w:tc>
        <w:tc>
          <w:tcPr>
            <w:tcW w:w="2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专业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学位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系方式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其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他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住址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省（区、市）    县（市、区、旗）    乡镇、街道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right"/>
              <w:textAlignment w:val="auto"/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意向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单位和岗位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简历（从高中开始填写）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</w:rPr>
              <w:t>（注明起止时间、学校、院系、专业及学位名称</w:t>
            </w:r>
            <w:r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  <w:lang w:eastAsia="zh-CN"/>
              </w:rPr>
              <w:t>，非应届生还需填写从事过的工作及职务</w:t>
            </w:r>
            <w:r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2011.09—2015.07   ××省××州（市）××学校高中学生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2015.09—2019.07   ××大学××学院××系学生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/>
                <w:color w:val="auto"/>
                <w:spacing w:val="-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highlight w:val="none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在高校担任学生干部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情况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家庭主要成员及社会关系（包括父母、配偶、子女和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重要社会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关系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姓名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政治面貌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工作单位及职务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本人自愿报名参加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景洪市企业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人才专项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招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引</w:t>
            </w:r>
            <w:r>
              <w:rPr>
                <w:rFonts w:hint="eastAsia" w:ascii="Times New Roman" w:hAnsi="Times New Roman" w:eastAsia="方正仿宋_GBK" w:cs="方正仿宋_GBK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，在此郑重承诺：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诚信报名，真实、准确地填写报名信息，并提供相关证明材料；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2.自觉遵守有关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  <w:lang w:eastAsia="zh-CN"/>
              </w:rPr>
              <w:t>法律法规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3.服从组织分配；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396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sz w:val="21"/>
                <w:szCs w:val="21"/>
                <w:highlight w:val="none"/>
                <w:u w:val="none"/>
              </w:rPr>
              <w:t>4.由于本人提交的信息不准确、材料不真实而造成的所有后果，由本人全部承担。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firstLine="4902" w:firstLineChars="2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签名：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所在院系推荐意见（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21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所在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高校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推荐意见（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  <w:lang w:eastAsia="zh-CN"/>
              </w:rPr>
              <w:t>应届生必填、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18"/>
                <w:szCs w:val="18"/>
                <w:highlight w:val="none"/>
                <w:u w:val="none"/>
              </w:rPr>
              <w:t>非应届生选填）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  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00" w:lineRule="exact"/>
              <w:ind w:right="42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4"/>
                <w:szCs w:val="24"/>
                <w:highlight w:val="none"/>
                <w:u w:val="none"/>
              </w:rPr>
              <w:t xml:space="preserve">                                              年   月   日</w:t>
            </w:r>
          </w:p>
        </w:tc>
      </w:tr>
    </w:tbl>
    <w:p>
      <w:pPr>
        <w:rPr>
          <w:rFonts w:ascii="Times New Roman" w:hAnsi="Times New Roman"/>
          <w:highlight w:val="none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063E0AF3"/>
    <w:rsid w:val="18C162AE"/>
    <w:rsid w:val="4FB94C53"/>
    <w:rsid w:val="77A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2022-05-04T10:46:00Z</dcterms:created>
  <dc:creator>001</dc:creator>
  <cp:lastModifiedBy>大娱乐家</cp:lastModifiedBy>
  <dcterms:modified xsi:type="dcterms:W3CDTF">2022-05-08T04:44:10Z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6FECB87CCDF247BB8D01C84162A79FD6</vt:lpwstr>
  </property>
</Properties>
</file>