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319"/>
        <w:gridCol w:w="1406"/>
        <w:gridCol w:w="1442"/>
        <w:gridCol w:w="1469"/>
        <w:gridCol w:w="1754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方正黑体_GBK" w:cs="Times New Roman"/>
                <w:color w:val="auto"/>
                <w:spacing w:val="-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color w:val="auto"/>
                <w:spacing w:val="-6"/>
                <w:kern w:val="0"/>
                <w:sz w:val="32"/>
                <w:szCs w:val="32"/>
              </w:rPr>
              <w:t>附件2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  <w:highlight w:val="none"/>
              </w:rPr>
              <w:t>2022年景洪市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  <w:highlight w:val="none"/>
                <w:lang w:val="en-US" w:eastAsia="zh-CN"/>
              </w:rPr>
              <w:t>医疗卫生人才招引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sz w:val="44"/>
                <w:szCs w:val="44"/>
                <w:highlight w:val="none"/>
              </w:rPr>
              <w:t>报名表</w:t>
            </w:r>
          </w:p>
          <w:p>
            <w:pPr>
              <w:rPr>
                <w:rFonts w:ascii="Calibri" w:hAnsi="Calibri" w:eastAsia="宋体" w:cs="Times New Roman"/>
                <w:color w:val="auto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1998.06</w:t>
            </w: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本人近期小一寸免冠证件照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籍 贯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省+县，例如：云南景洪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出生地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省+县，例如：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云南景洪</w:t>
            </w: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中共党员/群众/其他党派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健康情况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良好</w:t>
            </w: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60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7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510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7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XX省XX市XX县XX乡镇XX村/XX小区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学历（全日制最高学历）</w:t>
            </w:r>
          </w:p>
        </w:tc>
        <w:tc>
          <w:tcPr>
            <w:tcW w:w="2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本科/研究生</w:t>
            </w:r>
          </w:p>
        </w:tc>
        <w:tc>
          <w:tcPr>
            <w:tcW w:w="14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6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院系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学位（全日制最高学位）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XXX学士/XXX硕士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及岗位</w:t>
            </w:r>
          </w:p>
        </w:tc>
        <w:tc>
          <w:tcPr>
            <w:tcW w:w="7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已取得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证</w:t>
            </w:r>
          </w:p>
        </w:tc>
        <w:tc>
          <w:tcPr>
            <w:tcW w:w="7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资格/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助理医师等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简历（从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填起）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（注明起止时间、学校、院系、专业名称，有工作经历的还需填写从事过的工作及职务）如：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2015.09--2019.07  ××大学××学院××专业学生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获得奖励情况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按获奖年度、名称、名次或等级进行填写。没有的填无。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违纪处分情况</w:t>
            </w:r>
          </w:p>
        </w:tc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按违纪处分年度、事项进行填写。没有的填无。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bidi="ar"/>
              </w:rPr>
              <w:t>家庭主要成员及重要社会关系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lang w:bidi="ar"/>
              </w:rPr>
              <w:t>称 谓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lang w:bidi="ar"/>
              </w:rPr>
              <w:t>姓 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lang w:bidi="ar"/>
              </w:rPr>
              <w:t>出生年月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lang w:bidi="ar"/>
              </w:rPr>
              <w:t>政治面貌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xxxx.xx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中共党员/群众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XX省XX市XX县XX单位XX职务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XX省XX市XX县XX乡镇XX村务农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报名承诺</w:t>
            </w:r>
          </w:p>
        </w:tc>
        <w:tc>
          <w:tcPr>
            <w:tcW w:w="795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本人自愿报名参加景洪市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医疗卫生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人才招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，在此郑重承诺：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1.诚信报名，真实、准确地填写报名信息，并提供相关证明材料；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2.自觉遵守有关法律法规；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3.服从单位工作安排；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4.由于本人提交的信息不准确、材料不真实而造成的所有后果，由本人全部承担。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本人（签名按手印）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0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本表请用Ａ4纸双面打印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iODU5NTg4ODUzMDE5MDA4NDNkZGE2NWNjMjliZDEifQ=="/>
  </w:docVars>
  <w:rsids>
    <w:rsidRoot w:val="00E04589"/>
    <w:rsid w:val="00E04589"/>
    <w:rsid w:val="083703EE"/>
    <w:rsid w:val="0ACD3B43"/>
    <w:rsid w:val="0FDD306A"/>
    <w:rsid w:val="13D940AD"/>
    <w:rsid w:val="163957E2"/>
    <w:rsid w:val="19862D2F"/>
    <w:rsid w:val="33BE5176"/>
    <w:rsid w:val="3AE22599"/>
    <w:rsid w:val="3F435449"/>
    <w:rsid w:val="48C851E4"/>
    <w:rsid w:val="6DF3447D"/>
    <w:rsid w:val="7546151E"/>
    <w:rsid w:val="772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830</Characters>
  <Lines>6</Lines>
  <Paragraphs>1</Paragraphs>
  <TotalTime>0</TotalTime>
  <ScaleCrop>false</ScaleCrop>
  <LinksUpToDate>false</LinksUpToDate>
  <CharactersWithSpaces>974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2022-04-30T08:59:00Z</dcterms:created>
  <dc:creator>冯 伟</dc:creator>
  <cp:lastModifiedBy>大娱乐家</cp:lastModifiedBy>
  <dcterms:modified xsi:type="dcterms:W3CDTF">2022-05-08T05:15:29Z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621D647847264B7F8C57F4BB99DD156F</vt:lpwstr>
  </property>
</Properties>
</file>