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彝良县龙安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镇级信息员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6E73"/>
    <w:rsid w:val="00FE3DBA"/>
    <w:rsid w:val="032909BA"/>
    <w:rsid w:val="05566D0D"/>
    <w:rsid w:val="0AB36998"/>
    <w:rsid w:val="12A011BB"/>
    <w:rsid w:val="141D0348"/>
    <w:rsid w:val="17E17EBC"/>
    <w:rsid w:val="1C0E076B"/>
    <w:rsid w:val="20006C74"/>
    <w:rsid w:val="22371CBD"/>
    <w:rsid w:val="22656E73"/>
    <w:rsid w:val="23A94433"/>
    <w:rsid w:val="269D48E0"/>
    <w:rsid w:val="2E1E6C8C"/>
    <w:rsid w:val="2FC14E25"/>
    <w:rsid w:val="3A395896"/>
    <w:rsid w:val="3D24056C"/>
    <w:rsid w:val="3F7F4B29"/>
    <w:rsid w:val="41650907"/>
    <w:rsid w:val="41AD3309"/>
    <w:rsid w:val="436756C4"/>
    <w:rsid w:val="43A53EF7"/>
    <w:rsid w:val="48771AFB"/>
    <w:rsid w:val="4D301614"/>
    <w:rsid w:val="51DF4F9B"/>
    <w:rsid w:val="56AE3BAE"/>
    <w:rsid w:val="58A37B1F"/>
    <w:rsid w:val="596309B8"/>
    <w:rsid w:val="5BD104E1"/>
    <w:rsid w:val="5CAB4DB7"/>
    <w:rsid w:val="5E14605B"/>
    <w:rsid w:val="6013322E"/>
    <w:rsid w:val="61CB23B9"/>
    <w:rsid w:val="62E142FA"/>
    <w:rsid w:val="66B31E3E"/>
    <w:rsid w:val="69B212CA"/>
    <w:rsid w:val="79B16750"/>
    <w:rsid w:val="7D3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2022-05-07T06:43:00Z</dcterms:created>
  <dc:creator>闲云野鹤</dc:creator>
  <cp:lastModifiedBy>闲云野鹤</cp:lastModifiedBy>
  <dcterms:modified xsi:type="dcterms:W3CDTF">2022-05-07T06:43:42Z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