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hd w:val="clear" w:color="auto" w:fill="auto"/>
        <w:spacing w:before="0" w:after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大学生应聘登记表</w:t>
      </w:r>
    </w:p>
    <w:tbl>
      <w:tblPr>
        <w:tblStyle w:val="4"/>
        <w:tblW w:w="107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01"/>
        <w:gridCol w:w="1701"/>
        <w:gridCol w:w="1560"/>
        <w:gridCol w:w="2268"/>
        <w:gridCol w:w="1116"/>
        <w:gridCol w:w="19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求职</w:t>
            </w:r>
          </w:p>
          <w:p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意向</w:t>
            </w:r>
          </w:p>
        </w:tc>
        <w:tc>
          <w:tcPr>
            <w:tcW w:w="1010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仅允许申报1个岗位，请在以下对应岗位上打“√”</w:t>
            </w:r>
          </w:p>
          <w:p>
            <w:pPr>
              <w:widowControl/>
              <w:numPr>
                <w:numId w:val="0"/>
              </w:numPr>
              <w:spacing w:line="360" w:lineRule="exact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鑫叶公司：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法务与合同管理员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薪酬与绩效管理员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综合会计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信息化管理员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numId w:val="0"/>
              </w:numPr>
              <w:spacing w:line="360" w:lineRule="exact"/>
              <w:ind w:firstLine="1320" w:firstLineChars="600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化学检验师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机电维修师（电气）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机电维修师（机械）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工艺技术员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 xml:space="preserve">     </w:t>
            </w:r>
          </w:p>
          <w:p>
            <w:pPr>
              <w:widowControl/>
              <w:numPr>
                <w:numId w:val="0"/>
              </w:numPr>
              <w:spacing w:line="360" w:lineRule="exact"/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鑫达彩印公司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工艺技术员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总账稽核会计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numId w:val="0"/>
              </w:numPr>
              <w:spacing w:line="360" w:lineRule="exac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石狮富兴公司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维修工程师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信息技术员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法务管理员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  <w:jc w:val="center"/>
        </w:trPr>
        <w:tc>
          <w:tcPr>
            <w:tcW w:w="6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个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人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况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姓名：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性别：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民族：</w:t>
            </w:r>
          </w:p>
        </w:tc>
        <w:tc>
          <w:tcPr>
            <w:tcW w:w="34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籍贯：    省    市    县/区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两寸近期彩色照片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出生年月：       年       月</w:t>
            </w:r>
          </w:p>
        </w:tc>
        <w:tc>
          <w:tcPr>
            <w:tcW w:w="49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毕业时间：       年       月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学历：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毕业院校：</w:t>
            </w:r>
          </w:p>
        </w:tc>
        <w:tc>
          <w:tcPr>
            <w:tcW w:w="3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专业：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学位：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政治面貌： </w:t>
            </w:r>
          </w:p>
        </w:tc>
        <w:tc>
          <w:tcPr>
            <w:tcW w:w="34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成绩排名（本专业内）：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3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是否愿意长期在生产一线工作：□是  □否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3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家庭住址：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身份证号：</w:t>
            </w:r>
          </w:p>
        </w:tc>
        <w:tc>
          <w:tcPr>
            <w:tcW w:w="3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联系电话：</w:t>
            </w:r>
          </w:p>
        </w:tc>
        <w:tc>
          <w:tcPr>
            <w:tcW w:w="1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身高：      cm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体重：      公斤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视力：左眼      右眼</w:t>
            </w: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140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□色盲  □色弱  □正常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是否有不适合工作的病史：</w:t>
            </w:r>
          </w:p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□无 □有（如有，请填写具体病症）</w:t>
            </w:r>
          </w:p>
        </w:tc>
        <w:tc>
          <w:tcPr>
            <w:tcW w:w="51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是否已与其他单位签约</w:t>
            </w:r>
          </w:p>
          <w:p>
            <w:pPr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□无 □有（如有，请填写签约单位）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家庭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成员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姓名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工作单位及所任职位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出生年月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6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66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66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育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经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历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起止年月（高中开始）</w:t>
            </w:r>
          </w:p>
        </w:tc>
        <w:tc>
          <w:tcPr>
            <w:tcW w:w="4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学校（院系）及专业</w:t>
            </w: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担任职务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奖惩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奖惩情况（有奖励的需附获奖证书）</w:t>
            </w: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外语、计算机及其他资格证书或成绩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663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应聘</w:t>
            </w:r>
          </w:p>
          <w:p>
            <w:pPr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优势</w:t>
            </w: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76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216" w:firstLineChars="98"/>
              <w:rPr>
                <w:rFonts w:ascii="黑体" w:hAnsi="宋体" w:eastAsia="黑体"/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2"/>
                <w:szCs w:val="20"/>
              </w:rPr>
              <w:t>本人承诺上述表格所填写内容完全属实，如有虚假，愿意接受公司取消录用资格或解除劳动关系。</w:t>
            </w:r>
          </w:p>
          <w:p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0"/>
              </w:rPr>
              <w:t xml:space="preserve">                                 签名：                 日期：</w:t>
            </w:r>
          </w:p>
        </w:tc>
      </w:tr>
    </w:tbl>
    <w:p>
      <w:pPr>
        <w:spacing w:line="320" w:lineRule="exact"/>
        <w:rPr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2"/>
          <w:szCs w:val="20"/>
        </w:rPr>
        <w:t>注：请如实填写每一项信息。</w:t>
      </w:r>
      <w:r>
        <w:rPr>
          <w:rFonts w:hint="eastAsia" w:ascii="黑体" w:hAnsi="宋体" w:eastAsia="黑体"/>
          <w:color w:val="000000"/>
          <w:sz w:val="22"/>
          <w:szCs w:val="20"/>
        </w:rPr>
        <w:t>个人大学期间获奖证书和资格证书、就业推荐表和截止到大三的成绩单（加盖系以上公章）、大学毕业证书（如有）等材料电子扫描件或清晰电子照片，请随同本应聘登记表一同提供，发送至HR邮箱：xinyejituan@163.com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7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05"/>
      </w:pPr>
      <w:rPr>
        <w:rFonts w:hint="eastAsia" w:ascii="黑体" w:hAnsi="Times New Roman" w:eastAsia="黑体" w:cs="Times New Roman"/>
        <w:b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31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2F0"/>
    <w:rsid w:val="000906B3"/>
    <w:rsid w:val="000D35C1"/>
    <w:rsid w:val="000E124A"/>
    <w:rsid w:val="001C699B"/>
    <w:rsid w:val="002A137C"/>
    <w:rsid w:val="002F3211"/>
    <w:rsid w:val="003962F0"/>
    <w:rsid w:val="004370C4"/>
    <w:rsid w:val="004A64D7"/>
    <w:rsid w:val="00643B2A"/>
    <w:rsid w:val="007166FB"/>
    <w:rsid w:val="007D2C69"/>
    <w:rsid w:val="008D1983"/>
    <w:rsid w:val="00921F3C"/>
    <w:rsid w:val="00926A61"/>
    <w:rsid w:val="00980913"/>
    <w:rsid w:val="009D5121"/>
    <w:rsid w:val="00BD2C22"/>
    <w:rsid w:val="00C44A5A"/>
    <w:rsid w:val="00E05A6C"/>
    <w:rsid w:val="00ED0814"/>
    <w:rsid w:val="588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7">
    <w:name w:val="附录标识"/>
    <w:basedOn w:val="1"/>
    <w:uiPriority w:val="99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Calibri" w:eastAsia="黑体"/>
      <w:kern w:val="0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117</Words>
  <Characters>669</Characters>
  <Lines>5</Lines>
  <Paragraphs>1</Paragraphs>
  <TotalTime>3</TotalTime>
  <ScaleCrop>false</ScaleCrop>
  <LinksUpToDate>false</LinksUpToDate>
  <CharactersWithSpaces>785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2021-03-31T06:45:00Z</dcterms:created>
  <dc:creator>刘纯中</dc:creator>
  <cp:lastModifiedBy>纯Z</cp:lastModifiedBy>
  <dcterms:modified xsi:type="dcterms:W3CDTF">2022-04-26T03:41:42Z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2B171ADD24A242C091C28F6D50C69BFF</vt:lpwstr>
  </property>
</Properties>
</file>