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C4" w:rsidRDefault="000E20C4" w:rsidP="000E20C4">
      <w:pPr>
        <w:jc w:val="left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附件</w:t>
      </w:r>
    </w:p>
    <w:p w:rsidR="000E20C4" w:rsidRDefault="000E20C4" w:rsidP="000E20C4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桑植县自然资源局</w:t>
      </w:r>
      <w:r>
        <w:rPr>
          <w:rFonts w:ascii="Times New Roman" w:eastAsia="方正小标宋简体" w:hAnsi="Times New Roman"/>
          <w:bCs/>
          <w:sz w:val="44"/>
          <w:szCs w:val="44"/>
        </w:rPr>
        <w:t>2022</w:t>
      </w:r>
      <w:r>
        <w:rPr>
          <w:rFonts w:ascii="Times New Roman" w:eastAsia="方正小标宋简体" w:hAnsi="Times New Roman" w:hint="eastAsia"/>
          <w:bCs/>
          <w:sz w:val="44"/>
          <w:szCs w:val="44"/>
        </w:rPr>
        <w:t>年公开招聘劳务派遣拟聘用人员名单</w:t>
      </w:r>
    </w:p>
    <w:tbl>
      <w:tblPr>
        <w:tblW w:w="14100" w:type="dxa"/>
        <w:tblLayout w:type="fixed"/>
        <w:tblLook w:val="04A0" w:firstRow="1" w:lastRow="0" w:firstColumn="1" w:lastColumn="0" w:noHBand="0" w:noVBand="1"/>
      </w:tblPr>
      <w:tblGrid>
        <w:gridCol w:w="638"/>
        <w:gridCol w:w="1670"/>
        <w:gridCol w:w="1079"/>
        <w:gridCol w:w="2115"/>
        <w:gridCol w:w="1437"/>
        <w:gridCol w:w="1437"/>
        <w:gridCol w:w="1437"/>
        <w:gridCol w:w="1437"/>
        <w:gridCol w:w="1437"/>
        <w:gridCol w:w="1413"/>
      </w:tblGrid>
      <w:tr w:rsidR="000E20C4" w:rsidTr="000E20C4">
        <w:trPr>
          <w:trHeight w:val="59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lang w:bidi="ar"/>
              </w:rPr>
              <w:t>笔试分数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lang w:bidi="ar"/>
              </w:rPr>
              <w:t>笔试*60%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lang w:bidi="ar"/>
              </w:rPr>
              <w:t>面试*40%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lang w:bidi="ar"/>
              </w:rPr>
              <w:t>综合成绩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黑体" w:eastAsia="黑体" w:hAnsi="黑体" w:cs="宋体" w:hint="eastAsia"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0E20C4" w:rsidTr="000E20C4">
        <w:trPr>
          <w:trHeight w:val="57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赵  林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20224230118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67.16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40.3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76.8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30.72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71.02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0C4" w:rsidRDefault="000E20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E20C4" w:rsidTr="000E20C4">
        <w:trPr>
          <w:trHeight w:val="57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  振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20224230112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64.82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38.89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76.6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30.64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69.53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0C4" w:rsidRDefault="000E20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E20C4" w:rsidTr="000E20C4">
        <w:trPr>
          <w:trHeight w:val="57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莫鸿潇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20224230104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65.46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39.28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73.6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29.44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68.72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0C4" w:rsidRDefault="000E20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E20C4" w:rsidTr="000E20C4">
        <w:trPr>
          <w:trHeight w:val="57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曹  耕</w:t>
            </w:r>
            <w:bookmarkStart w:id="0" w:name="_GoBack"/>
            <w:bookmarkEnd w:id="0"/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20224230105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58.72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35.23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83.4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33.36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68.59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0C4" w:rsidRDefault="000E20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E20C4" w:rsidTr="000E20C4">
        <w:trPr>
          <w:trHeight w:val="57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林  涛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20224230103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61.44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36.86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77.8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67.98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0C4" w:rsidRDefault="000E20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E20C4" w:rsidTr="000E20C4">
        <w:trPr>
          <w:trHeight w:val="57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陈总载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20224230108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57.88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34.73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32.8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67.53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0C4" w:rsidRDefault="000E20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E20C4" w:rsidTr="000E20C4">
        <w:trPr>
          <w:trHeight w:val="57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梅  冬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20224230119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62.74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37.64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74.2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29.68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67.32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0C4" w:rsidRDefault="000E20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E20C4" w:rsidTr="000E20C4">
        <w:trPr>
          <w:trHeight w:val="57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刘  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20224230121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57.48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34.49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72.6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63.53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0C4" w:rsidRDefault="000E20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E20C4" w:rsidTr="000E20C4">
        <w:trPr>
          <w:trHeight w:val="57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张忠信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20224230114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54.14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32.48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62.48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0C4" w:rsidRDefault="000E20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E20C4" w:rsidTr="000E20C4">
        <w:trPr>
          <w:trHeight w:val="57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李隆轩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20224230123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50.58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30.35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79.8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31.92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20C4" w:rsidRDefault="000E20C4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62.27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E20C4" w:rsidRDefault="000E20C4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0E20C4" w:rsidRDefault="000E20C4">
      <w:pPr>
        <w:rPr>
          <w:rFonts w:hint="eastAsia"/>
        </w:rPr>
      </w:pPr>
    </w:p>
    <w:sectPr w:rsidR="000E20C4" w:rsidSect="000E20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comments="0" w:insDel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C4"/>
    <w:rsid w:val="000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44A7F"/>
  <w15:chartTrackingRefBased/>
  <w15:docId w15:val="{76E73927-D2E9-458C-9FEC-B991C62E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0C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CE444-7F16-4503-B4F4-FFAC49F1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张蒙</dc:creator>
  <cp:keywords/>
  <dc:description/>
  <cp:lastModifiedBy>张蒙</cp:lastModifiedBy>
  <cp:revision>1</cp:revision>
  <dcterms:created xsi:type="dcterms:W3CDTF">2022-05-06T06:45:00Z</dcterms:created>
  <dcterms:modified xsi:type="dcterms:W3CDTF">2022-05-06T06:47:00Z</dcterms:modified>
</cp:coreProperties>
</file>