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4" w:rsidRDefault="00EB064F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</w:t>
      </w:r>
      <w:r w:rsidR="00385ED7">
        <w:rPr>
          <w:rFonts w:ascii="黑体" w:eastAsia="黑体" w:hAnsi="黑体" w:cs="黑体" w:hint="eastAsia"/>
          <w:bCs/>
          <w:sz w:val="44"/>
          <w:szCs w:val="44"/>
        </w:rPr>
        <w:t>2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EB064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 w:rsidR="00385ED7" w:rsidRPr="00385ED7">
        <w:rPr>
          <w:rFonts w:ascii="仿宋" w:eastAsia="仿宋" w:hAnsi="仿宋" w:hint="eastAsia"/>
          <w:sz w:val="32"/>
          <w:szCs w:val="32"/>
        </w:rPr>
        <w:t>厦门市海沧区所属卫生事业单位公开招聘编内工作人员考试（2022年4月）</w:t>
      </w:r>
      <w:r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_________________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202</w:t>
      </w:r>
      <w:r w:rsidR="00385E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>本科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 w:hint="eastAsia"/>
          <w:sz w:val="32"/>
          <w:szCs w:val="32"/>
        </w:rPr>
        <w:t>202</w:t>
      </w:r>
      <w:r w:rsidR="00385ED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日前取得学历（位）证书</w:t>
      </w:r>
      <w:r>
        <w:rPr>
          <w:rFonts w:ascii="仿宋" w:eastAsia="仿宋" w:hAnsi="仿宋" w:hint="eastAsia"/>
          <w:sz w:val="32"/>
          <w:szCs w:val="32"/>
        </w:rPr>
        <w:t>并可提供相关有效性证明。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如在上述承诺期限内，</w:t>
      </w:r>
      <w:r>
        <w:rPr>
          <w:rFonts w:ascii="仿宋" w:eastAsia="仿宋" w:hAnsi="仿宋" w:hint="eastAsia"/>
          <w:sz w:val="32"/>
          <w:szCs w:val="32"/>
        </w:rPr>
        <w:t>无法</w:t>
      </w:r>
      <w:r>
        <w:rPr>
          <w:rFonts w:ascii="仿宋" w:eastAsia="仿宋" w:hAnsi="仿宋" w:hint="eastAsia"/>
          <w:sz w:val="32"/>
          <w:szCs w:val="32"/>
        </w:rPr>
        <w:t>提交学历（位）证书或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有关内容不符合岗位资格条件及报考要求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情形，本人自愿放弃本次考试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聘用资格。</w:t>
      </w:r>
    </w:p>
    <w:p w:rsidR="00C91F34" w:rsidRDefault="00EB06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C91F34" w:rsidRDefault="00C91F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91F34" w:rsidRDefault="00C91F3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91F34" w:rsidRDefault="00EB064F">
      <w:pPr>
        <w:spacing w:line="360" w:lineRule="auto"/>
        <w:ind w:firstLineChars="1500" w:firstLine="45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C91F34" w:rsidRDefault="00EB064F">
      <w:pPr>
        <w:spacing w:line="360" w:lineRule="auto"/>
        <w:ind w:firstLineChars="1850" w:firstLine="5550"/>
      </w:pPr>
      <w:r>
        <w:rPr>
          <w:rFonts w:ascii="仿宋" w:eastAsia="仿宋" w:hAnsi="仿宋" w:cs="Arial"/>
          <w:sz w:val="30"/>
          <w:szCs w:val="30"/>
        </w:rPr>
        <w:t>202</w:t>
      </w:r>
      <w:r w:rsidR="00385ED7"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C91F34" w:rsidSect="00C9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4F" w:rsidRDefault="00EB064F" w:rsidP="00385ED7">
      <w:r>
        <w:separator/>
      </w:r>
    </w:p>
  </w:endnote>
  <w:endnote w:type="continuationSeparator" w:id="1">
    <w:p w:rsidR="00EB064F" w:rsidRDefault="00EB064F" w:rsidP="0038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4F" w:rsidRDefault="00EB064F" w:rsidP="00385ED7">
      <w:r>
        <w:separator/>
      </w:r>
    </w:p>
  </w:footnote>
  <w:footnote w:type="continuationSeparator" w:id="1">
    <w:p w:rsidR="00EB064F" w:rsidRDefault="00EB064F" w:rsidP="00385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022440B"/>
    <w:rsid w:val="00385ED7"/>
    <w:rsid w:val="00A1501A"/>
    <w:rsid w:val="00C91F34"/>
    <w:rsid w:val="00EB064F"/>
    <w:rsid w:val="05D24540"/>
    <w:rsid w:val="0AAB2150"/>
    <w:rsid w:val="20E55BFC"/>
    <w:rsid w:val="21FB0ECC"/>
    <w:rsid w:val="2C0768BD"/>
    <w:rsid w:val="3CFD36BD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F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5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5ED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85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5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绿豆饼回来了</dc:creator>
  <cp:lastModifiedBy>Mike</cp:lastModifiedBy>
  <cp:revision>3</cp:revision>
  <dcterms:created xsi:type="dcterms:W3CDTF">2020-09-21T10:41:00Z</dcterms:created>
  <dcterms:modified xsi:type="dcterms:W3CDTF">2022-05-05T07:07:00Z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4D9120A941FE40D685ADE35079B48E2F</vt:lpwstr>
  </property>
</Properties>
</file>