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彝良县人大常委会办公室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tbl>
      <w:tblPr>
        <w:tblStyle w:val="4"/>
        <w:tblW w:w="92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M2NThmODI4Njg2YjQ3ZGNkMmMwZTY5NTBmMzgifQ=="/>
  </w:docVars>
  <w:rsids>
    <w:rsidRoot w:val="0091316E"/>
    <w:rsid w:val="000C4FBF"/>
    <w:rsid w:val="004E656B"/>
    <w:rsid w:val="0091316E"/>
    <w:rsid w:val="00985D64"/>
    <w:rsid w:val="00A0536E"/>
    <w:rsid w:val="03C80E62"/>
    <w:rsid w:val="0E7A6373"/>
    <w:rsid w:val="167C6530"/>
    <w:rsid w:val="16C716B7"/>
    <w:rsid w:val="1E176EC4"/>
    <w:rsid w:val="1F0E2A5C"/>
    <w:rsid w:val="20D94EF4"/>
    <w:rsid w:val="22AB4DEF"/>
    <w:rsid w:val="396E4F20"/>
    <w:rsid w:val="41C31810"/>
    <w:rsid w:val="470D1EAB"/>
    <w:rsid w:val="5720745E"/>
    <w:rsid w:val="5AC75260"/>
    <w:rsid w:val="5F664D83"/>
    <w:rsid w:val="61156A39"/>
    <w:rsid w:val="617C580C"/>
    <w:rsid w:val="EB7AB9F8"/>
    <w:rsid w:val="FC59A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1050</Words>
  <Characters>1086</Characters>
  <Lines>9</Lines>
  <Paragraphs>2</Paragraphs>
  <TotalTime>19</TotalTime>
  <ScaleCrop>false</ScaleCrop>
  <LinksUpToDate>false</LinksUpToDate>
  <CharactersWithSpaces>1135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2021-04-09T16:55:00Z</dcterms:created>
  <dc:creator>Administrator</dc:creator>
  <cp:lastModifiedBy>user</cp:lastModifiedBy>
  <dcterms:modified xsi:type="dcterms:W3CDTF">2022-05-05T16:03:53Z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2052-11.8.2.10125</vt:lpwstr>
  </property>
  <property fmtid="{D5CDD505-2E9C-101B-9397-08002B2CF9AE}" pid="4" name="ICV">
    <vt:lpwstr>8562B74A3FBB436093D97B6B202F9090</vt:lpwstr>
  </property>
</Properties>
</file>