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笔</w:t>
      </w:r>
      <w:bookmarkStart w:id="0" w:name="_GoBack"/>
      <w:bookmarkEnd w:id="0"/>
      <w:r>
        <w:rPr>
          <w:rFonts w:hint="eastAsia" w:ascii="方正小标宋_GBK" w:hAnsi="方正小标宋_GBK" w:eastAsia="方正小标宋_GBK" w:cs="方正小标宋_GBK"/>
          <w:sz w:val="44"/>
          <w:szCs w:val="44"/>
          <w:lang w:val="en-US" w:eastAsia="zh-CN"/>
        </w:rPr>
        <w:t>试期间疫情防控健康监测要求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考生在参加笔试期间应严格遵守新冠疫情防控各项规定，参加考试须符合以下疫情防控健康检测要求：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考点时，需出示健康码及行程卡，佩戴一次性医用口罩（自备）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考试。海口地区的考生非涉疫区需持本人考试前48小时内至少一次核酸检测阴性报告证明（纸质报告或电子报告打印件均可），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五、省外非涉疫区返琼的考生，在入琼口岸进行“落地检”，参加考试时应提供48小时内（间隔≥24小时，以采样时间为准）两次核酸检测阴性证明，方可入场参加考试。核酸检测报告时间以采样时间为准。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”的核酸检测阴性证明参加考试。外省考生入琼参加考试应认真查阅海南疫情防控部门规定要求，严格落实相关健康管理措施。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八、在考试过程中身体如有不适须报告监考员。考试期间发热（体温超过37.3℃）的，经综合评估不符合条件者中止考试或不得与其他健康考生同场考试。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A0520"/>
    <w:rsid w:val="127E3DD3"/>
    <w:rsid w:val="17AE3C6A"/>
    <w:rsid w:val="1BCB2EDE"/>
    <w:rsid w:val="20580F98"/>
    <w:rsid w:val="476F0038"/>
    <w:rsid w:val="5798756F"/>
    <w:rsid w:val="7E9E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2022-04-24T03:09:00Z</dcterms:created>
  <dc:creator>Administrator</dc:creator>
  <cp:lastModifiedBy>小朱小朱  在线养猪</cp:lastModifiedBy>
  <dcterms:modified xsi:type="dcterms:W3CDTF">2022-04-25T10:11:38Z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