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8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个人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健康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情况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申报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申报人员填写以下内容: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6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一、基本信息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480" w:leftChars="150" w:firstLine="0" w:firstLineChars="0"/>
              <w:textAlignment w:val="center"/>
              <w:rPr>
                <w:rStyle w:val="8"/>
                <w:rFonts w:hint="default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手机号码: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7"/>
                <w:rFonts w:hint="default"/>
              </w:rPr>
              <w:t>常</w:t>
            </w:r>
            <w:r>
              <w:rPr>
                <w:rStyle w:val="7"/>
                <w:rFonts w:hint="default"/>
                <w:highlight w:val="none"/>
              </w:rPr>
              <w:t>住</w:t>
            </w:r>
            <w:r>
              <w:rPr>
                <w:rStyle w:val="7"/>
                <w:rFonts w:hint="eastAsia" w:eastAsia="宋体"/>
                <w:highlight w:val="none"/>
                <w:lang w:eastAsia="zh-CN"/>
              </w:rPr>
              <w:t>地址</w:t>
            </w:r>
            <w:r>
              <w:rPr>
                <w:rStyle w:val="7"/>
                <w:rFonts w:hint="default"/>
                <w:highlight w:val="none"/>
              </w:rPr>
              <w:t>:</w:t>
            </w:r>
            <w:r>
              <w:rPr>
                <w:rStyle w:val="8"/>
                <w:rFonts w:hint="default"/>
                <w:highlight w:val="none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240" w:leftChars="75" w:firstLine="241" w:firstLineChars="10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过去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天内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要活动轨迹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如有几处,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请分别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240" w:leftChars="75" w:firstLine="240" w:firstLineChars="100"/>
              <w:textAlignment w:val="center"/>
              <w:rPr>
                <w:rStyle w:val="7"/>
                <w:rFonts w:hint="default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如实填写,具体到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街道、社区（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 xml:space="preserve">村、组)   </w:t>
            </w:r>
            <w:r>
              <w:rPr>
                <w:rStyle w:val="8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eastAsia="宋体"/>
                <w:b/>
                <w:bCs/>
                <w:lang w:eastAsia="zh-CN"/>
              </w:rPr>
              <w:t>二、健康情况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   </w:t>
            </w:r>
            <w:r>
              <w:rPr>
                <w:rStyle w:val="7"/>
                <w:rFonts w:hint="default"/>
                <w:b/>
                <w:bCs/>
              </w:rPr>
              <w:t>近</w:t>
            </w:r>
            <w:r>
              <w:rPr>
                <w:rStyle w:val="7"/>
                <w:rFonts w:hint="eastAsia" w:eastAsia="宋体"/>
                <w:b/>
                <w:bCs/>
                <w:lang w:val="en-US" w:eastAsia="zh-CN"/>
              </w:rPr>
              <w:t>14</w:t>
            </w:r>
            <w:r>
              <w:rPr>
                <w:rStyle w:val="7"/>
                <w:rFonts w:hint="default"/>
                <w:b/>
                <w:bCs/>
              </w:rPr>
              <w:t>天内是否存在以下情况：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是□否□有国外旅居史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是□否□有港、台旅居史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是□否□有高、中风险地区旅居史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是□否□曾被诊断为新冠肺炎确诊病例或无症状感染者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是□否□与新冠肺炎确诊病例或无症状感染者有密切接触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是□否□与来自高、中风险疫情地区人员有密切接触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密切接触的家属及同事  是□否□有发热等症状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密切接触的家属及同事  是□否□有中高风险地区、港台及国外境外旅居史。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Style w:val="7"/>
                <w:rFonts w:hint="default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本人2022年4月29日以来健康状况：发热□ 乏力□ 咽痛□ 咳嗽□ 腹泻□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center"/>
              <w:rPr>
                <w:rStyle w:val="7"/>
                <w:rFonts w:hint="eastAsia" w:eastAsia="宋体"/>
                <w:b/>
                <w:bCs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center"/>
              <w:rPr>
                <w:rStyle w:val="7"/>
                <w:rFonts w:hint="eastAsia" w:eastAsia="宋体"/>
                <w:b/>
                <w:bCs/>
                <w:lang w:eastAsia="zh-CN"/>
              </w:rPr>
            </w:pPr>
            <w:r>
              <w:rPr>
                <w:rStyle w:val="7"/>
                <w:rFonts w:hint="eastAsia" w:eastAsia="宋体"/>
                <w:b/>
                <w:bCs/>
                <w:lang w:eastAsia="zh-CN"/>
              </w:rPr>
              <w:t>三、疫苗接种史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eastAsia" w:eastAsia="宋体"/>
                <w:lang w:eastAsia="zh-CN"/>
              </w:rPr>
              <w:t>是否接种新冠病毒疫苗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是□否□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960" w:firstLineChars="400"/>
              <w:textAlignment w:val="center"/>
              <w:rPr>
                <w:rStyle w:val="7"/>
                <w:rFonts w:hint="eastAsia" w:eastAsia="宋体"/>
                <w:lang w:val="en-US" w:eastAsia="zh-CN"/>
              </w:rPr>
            </w:pPr>
            <w:r>
              <w:rPr>
                <w:rStyle w:val="7"/>
                <w:rFonts w:hint="eastAsia" w:eastAsia="宋体"/>
                <w:lang w:eastAsia="zh-CN"/>
              </w:rPr>
              <w:t>如已接种，已接种针次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2160" w:firstLineChars="900"/>
              <w:textAlignment w:val="center"/>
              <w:rPr>
                <w:rStyle w:val="7"/>
                <w:rFonts w:hint="eastAsia" w:eastAsia="宋体"/>
                <w:lang w:val="en-US" w:eastAsia="zh-CN"/>
              </w:rPr>
            </w:pPr>
            <w:r>
              <w:rPr>
                <w:rStyle w:val="7"/>
                <w:rFonts w:hint="eastAsia" w:eastAsia="宋体"/>
                <w:lang w:val="en-US" w:eastAsia="zh-CN"/>
              </w:rPr>
              <w:t xml:space="preserve">疫苗类型 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Vero细胞 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CHO细胞 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7"/>
                <w:rFonts w:hint="eastAsia" w:eastAsia="宋体"/>
                <w:lang w:val="en-US" w:eastAsia="zh-CN"/>
              </w:rPr>
              <w:t>腺病毒载体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720" w:firstLineChars="300"/>
              <w:textAlignment w:val="center"/>
              <w:rPr>
                <w:rStyle w:val="7"/>
                <w:rFonts w:hint="eastAsia" w:eastAsia="宋体"/>
                <w:lang w:val="en-US" w:eastAsia="zh-CN"/>
              </w:rPr>
            </w:pPr>
            <w:r>
              <w:rPr>
                <w:rStyle w:val="7"/>
                <w:rFonts w:hint="eastAsia" w:eastAsia="宋体"/>
                <w:lang w:val="en-US" w:eastAsia="zh-CN"/>
              </w:rPr>
              <w:t>（请按贵州健康码上的疫苗接种信息内容填报）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720" w:firstLineChars="300"/>
              <w:textAlignment w:val="center"/>
              <w:rPr>
                <w:rStyle w:val="7"/>
                <w:rFonts w:hint="eastAsia" w:eastAsia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center"/>
              <w:rPr>
                <w:rStyle w:val="7"/>
                <w:rFonts w:hint="eastAsia" w:eastAsia="宋体"/>
                <w:b/>
                <w:bCs/>
                <w:lang w:val="en-US" w:eastAsia="zh-CN"/>
              </w:rPr>
            </w:pPr>
            <w:r>
              <w:rPr>
                <w:rStyle w:val="7"/>
                <w:rFonts w:hint="eastAsia" w:eastAsia="宋体"/>
                <w:b/>
                <w:bCs/>
                <w:lang w:val="en-US" w:eastAsia="zh-CN"/>
              </w:rPr>
              <w:t>四、贵州健康码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eastAsia="宋体"/>
                <w:lang w:eastAsia="zh-CN"/>
              </w:rPr>
              <w:t>填报当日，您的“贵州健康码”显示：绿色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□  不是绿色□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Fonts w:hint="default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Style w:val="7"/>
                <w:rFonts w:hint="eastAsia" w:ascii="黑体" w:hAnsi="黑体" w:eastAsia="黑体" w:cs="黑体"/>
              </w:rPr>
            </w:pPr>
            <w:r>
              <w:rPr>
                <w:rStyle w:val="7"/>
                <w:rFonts w:hint="eastAsia" w:ascii="黑体" w:hAnsi="黑体" w:eastAsia="黑体" w:cs="黑体"/>
              </w:rPr>
              <w:t>本人承诺：以上申报情况属实，如隐瞒、虚报，本人将承担一切法律责任和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eastAsia" w:ascii="黑体" w:hAnsi="黑体" w:eastAsia="黑体" w:cs="黑体"/>
              </w:rPr>
              <w:t xml:space="preserve">后果 </w:t>
            </w:r>
            <w:r>
              <w:rPr>
                <w:rStyle w:val="7"/>
                <w:rFonts w:hint="default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 xml:space="preserve">申报人(签字):       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 </w:t>
            </w:r>
            <w:r>
              <w:rPr>
                <w:rStyle w:val="7"/>
                <w:rFonts w:hint="default"/>
              </w:rPr>
              <w:t xml:space="preserve">     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</w:t>
            </w:r>
            <w:r>
              <w:rPr>
                <w:rStyle w:val="7"/>
                <w:rFonts w:hint="default"/>
              </w:rPr>
              <w:t xml:space="preserve"> 申报日期：     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center"/>
              <w:rPr>
                <w:rStyle w:val="7"/>
                <w:rFonts w:hint="defaul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8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备注：</w:t>
            </w:r>
            <w:r>
              <w:rPr>
                <w:rFonts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请考生将本表交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体检工作人员</w:t>
            </w:r>
            <w:r>
              <w:rPr>
                <w:rFonts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收存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420" w:firstLineChars="200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GIzOTIwM2VlNGYzOGViN2Q4NDZmNGU5ZTM0YTUifQ=="/>
  </w:docVars>
  <w:rsids>
    <w:rsidRoot w:val="00BA5524"/>
    <w:rsid w:val="004922DC"/>
    <w:rsid w:val="0050786D"/>
    <w:rsid w:val="00BA5524"/>
    <w:rsid w:val="041924D4"/>
    <w:rsid w:val="04B7294C"/>
    <w:rsid w:val="05C818AF"/>
    <w:rsid w:val="0B0D409B"/>
    <w:rsid w:val="0BB56881"/>
    <w:rsid w:val="0D110AD7"/>
    <w:rsid w:val="0F46319B"/>
    <w:rsid w:val="0FF46737"/>
    <w:rsid w:val="10D20118"/>
    <w:rsid w:val="150F16B8"/>
    <w:rsid w:val="15CA07EF"/>
    <w:rsid w:val="1A5B2EBE"/>
    <w:rsid w:val="1F000AEC"/>
    <w:rsid w:val="208115CD"/>
    <w:rsid w:val="252964FE"/>
    <w:rsid w:val="2AC62AE2"/>
    <w:rsid w:val="2C4073E4"/>
    <w:rsid w:val="2C690B9E"/>
    <w:rsid w:val="2CAF6AB8"/>
    <w:rsid w:val="33790470"/>
    <w:rsid w:val="3526008F"/>
    <w:rsid w:val="36AD7254"/>
    <w:rsid w:val="39E1431C"/>
    <w:rsid w:val="3D9A4B84"/>
    <w:rsid w:val="3EB56D05"/>
    <w:rsid w:val="40776139"/>
    <w:rsid w:val="42716F03"/>
    <w:rsid w:val="42A87F44"/>
    <w:rsid w:val="467841B1"/>
    <w:rsid w:val="4C0858E0"/>
    <w:rsid w:val="4FFE7225"/>
    <w:rsid w:val="507D292E"/>
    <w:rsid w:val="50F63FDE"/>
    <w:rsid w:val="52152755"/>
    <w:rsid w:val="56C14F01"/>
    <w:rsid w:val="56E11D1C"/>
    <w:rsid w:val="5A120A97"/>
    <w:rsid w:val="5AFD7A5E"/>
    <w:rsid w:val="63FF279B"/>
    <w:rsid w:val="72C20E5A"/>
    <w:rsid w:val="742D2E03"/>
    <w:rsid w:val="74C176F1"/>
    <w:rsid w:val="79525F8A"/>
    <w:rsid w:val="7B1E029D"/>
    <w:rsid w:val="7D2B1C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="Tahoma" w:hAnsi="Tahoma" w:eastAsia="仿宋" w:cstheme="minorBidi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 w:eastAsia="仿宋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464</Words>
  <Characters>474</Characters>
  <Lines>6</Lines>
  <Paragraphs>1</Paragraphs>
  <TotalTime>14</TotalTime>
  <ScaleCrop>false</ScaleCrop>
  <LinksUpToDate>false</LinksUpToDate>
  <CharactersWithSpaces>762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2021-06-08T03:30:00Z</cp:lastPrinted>
  <dcterms:modified xsi:type="dcterms:W3CDTF">2022-05-05T10:05:18Z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ED9B220A59634352BC0C614F71714D56</vt:lpwstr>
  </property>
</Properties>
</file>