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附件2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bookmarkStart w:id="0" w:name="_GoBack"/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hint="eastAsia" w:ascii="宋体" w:hAnsi="宋体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hint="eastAsia" w:ascii="宋体" w:hAnsi="宋体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bookmarkEnd w:id="0"/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编号：</w:t>
      </w:r>
      <w:r>
        <w:rPr>
          <w:rFonts w:ascii="宋体" w:hAnsi="宋体"/>
        </w:rPr>
        <w:t xml:space="preserve"> </w:t>
      </w:r>
    </w:p>
    <w:tbl>
      <w:tblPr>
        <w:tblStyle w:val="2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411"/>
        <w:gridCol w:w="99"/>
        <w:gridCol w:w="424"/>
        <w:gridCol w:w="284"/>
        <w:gridCol w:w="68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二寸正面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8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日（单位盖章）</w:t>
            </w:r>
          </w:p>
        </w:tc>
      </w:tr>
    </w:tbl>
    <w:p/>
    <w:p>
      <w:pPr>
        <w:rPr>
          <w:sz w:val="32"/>
          <w:szCs w:val="32"/>
        </w:rPr>
      </w:pPr>
      <w:r>
        <w:rPr>
          <w:rFonts w:hint="eastAsia"/>
        </w:rPr>
        <w:t>注：用A4纸双面打印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TdlNTQyYzZhNDEwZTYyMmUxMmVkZmYyMTMyZjMifQ=="/>
  </w:docVars>
  <w:rsids>
    <w:rsidRoot w:val="02884CA0"/>
    <w:rsid w:val="028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2022-05-05T10:30:00Z</dcterms:created>
  <dc:creator>青竹叶(叶*尖)</dc:creator>
  <cp:lastModifiedBy>青竹叶(叶*尖)</cp:lastModifiedBy>
  <dcterms:modified xsi:type="dcterms:W3CDTF">2022-05-05T10:32:20Z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C9E7F5EDA7034082B4489FFF8CDD1C15</vt:lpwstr>
  </property>
</Properties>
</file>