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default" w:ascii="华文中宋" w:hAnsi="华文中宋" w:eastAsia="华文中宋"/>
          <w:b/>
          <w:bCs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auto"/>
          <w:w w:val="95"/>
          <w:sz w:val="32"/>
          <w:szCs w:val="32"/>
          <w:lang w:val="en-US" w:eastAsia="zh-CN"/>
        </w:rPr>
        <w:t>2022年</w:t>
      </w:r>
      <w:r>
        <w:rPr>
          <w:rFonts w:hint="eastAsia" w:ascii="华文中宋" w:hAnsi="华文中宋" w:eastAsia="华文中宋"/>
          <w:b/>
          <w:bCs/>
          <w:color w:val="auto"/>
          <w:w w:val="95"/>
          <w:sz w:val="32"/>
          <w:szCs w:val="32"/>
        </w:rPr>
        <w:t>长沙市自然资源和规划局</w:t>
      </w:r>
      <w:r>
        <w:rPr>
          <w:rFonts w:hint="eastAsia" w:ascii="华文中宋" w:hAnsi="华文中宋" w:eastAsia="华文中宋"/>
          <w:b/>
          <w:bCs/>
          <w:color w:val="auto"/>
          <w:w w:val="95"/>
          <w:sz w:val="32"/>
          <w:szCs w:val="32"/>
          <w:lang w:val="en-US" w:eastAsia="zh-CN"/>
        </w:rPr>
        <w:t>雨花区分局征地拆迁事务所</w:t>
      </w:r>
    </w:p>
    <w:p>
      <w:pPr>
        <w:spacing w:line="480" w:lineRule="exact"/>
        <w:jc w:val="center"/>
        <w:rPr>
          <w:rFonts w:hint="eastAsia" w:ascii="黑体" w:eastAsia="黑体"/>
          <w:b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auto"/>
          <w:sz w:val="32"/>
          <w:szCs w:val="32"/>
        </w:rPr>
        <w:t>公开招聘</w:t>
      </w:r>
      <w:r>
        <w:rPr>
          <w:rFonts w:hint="eastAsia" w:ascii="华文中宋" w:hAnsi="华文中宋" w:eastAsia="华文中宋"/>
          <w:b/>
          <w:bCs/>
          <w:color w:val="auto"/>
          <w:sz w:val="32"/>
          <w:szCs w:val="32"/>
          <w:lang w:val="en-US" w:eastAsia="zh-CN"/>
        </w:rPr>
        <w:t>劳务派遣人员</w:t>
      </w:r>
      <w:r>
        <w:rPr>
          <w:rFonts w:hint="eastAsia" w:ascii="华文中宋" w:hAnsi="华文中宋" w:eastAsia="华文中宋"/>
          <w:b/>
          <w:bCs/>
          <w:color w:val="auto"/>
          <w:sz w:val="32"/>
          <w:szCs w:val="32"/>
        </w:rPr>
        <w:t>报名登记表</w:t>
      </w:r>
    </w:p>
    <w:tbl>
      <w:tblPr>
        <w:tblStyle w:val="4"/>
        <w:tblW w:w="8719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61"/>
        <w:gridCol w:w="839"/>
        <w:gridCol w:w="334"/>
        <w:gridCol w:w="891"/>
        <w:gridCol w:w="875"/>
        <w:gridCol w:w="738"/>
        <w:gridCol w:w="1670"/>
        <w:gridCol w:w="963"/>
        <w:gridCol w:w="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应聘单位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应聘岗位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工作年限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  称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55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4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档案保管单位</w:t>
            </w:r>
          </w:p>
        </w:tc>
        <w:tc>
          <w:tcPr>
            <w:tcW w:w="29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    高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534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编码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所学专业（名称以毕业证为准）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所学专业（名称以毕业证为准）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（从高中填起）</w:t>
            </w:r>
          </w:p>
        </w:tc>
        <w:tc>
          <w:tcPr>
            <w:tcW w:w="7274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</w:p>
        </w:tc>
        <w:tc>
          <w:tcPr>
            <w:tcW w:w="7274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现具有的符合报考岗位要求的其他资格条件明细（含执业或注册资格）</w:t>
            </w:r>
          </w:p>
        </w:tc>
        <w:tc>
          <w:tcPr>
            <w:tcW w:w="7274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招聘单位资格</w:t>
            </w:r>
            <w:r>
              <w:rPr>
                <w:rFonts w:hint="eastAsia"/>
                <w:color w:val="auto"/>
                <w:lang w:eastAsia="zh-CN"/>
              </w:rPr>
              <w:t>审查</w:t>
            </w: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274" w:type="dxa"/>
            <w:gridSpan w:val="8"/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7274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Fonts w:hint="eastAsia" w:asci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color w:val="auto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rFonts w:ascii="宋体" w:cs="Times New Roman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说明：</w:t>
      </w:r>
      <w:r>
        <w:rPr>
          <w:rFonts w:ascii="宋体" w:hAnsi="宋体" w:cs="宋体"/>
          <w:color w:val="auto"/>
          <w:sz w:val="20"/>
          <w:szCs w:val="20"/>
        </w:rPr>
        <w:t>1</w:t>
      </w:r>
      <w:r>
        <w:rPr>
          <w:rFonts w:hint="eastAsia" w:ascii="宋体" w:hAnsi="宋体" w:cs="宋体"/>
          <w:color w:val="auto"/>
          <w:sz w:val="20"/>
          <w:szCs w:val="20"/>
        </w:rPr>
        <w:t>、考生必须如实填写以上内容，如填报虚假信息者，取消考试或录取聘用资格；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30" w:firstLineChars="3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应聘人签名处需手写；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20"/>
          <w:szCs w:val="20"/>
        </w:rPr>
        <w:t>如有成果、成绩等其他要说明的情况可另附纸。</w:t>
      </w:r>
    </w:p>
    <w:p>
      <w:pPr>
        <w:numPr>
          <w:ilvl w:val="-1"/>
          <w:numId w:val="0"/>
        </w:numPr>
        <w:spacing w:line="240" w:lineRule="auto"/>
        <w:ind w:right="0" w:rightChars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36B00F89"/>
    <w:rsid w:val="010D1D70"/>
    <w:rsid w:val="03C27EC9"/>
    <w:rsid w:val="05713394"/>
    <w:rsid w:val="0C2367F2"/>
    <w:rsid w:val="119F172A"/>
    <w:rsid w:val="15385164"/>
    <w:rsid w:val="1B64635C"/>
    <w:rsid w:val="1E654890"/>
    <w:rsid w:val="2248486C"/>
    <w:rsid w:val="2449142D"/>
    <w:rsid w:val="25A4555E"/>
    <w:rsid w:val="25C32FD6"/>
    <w:rsid w:val="2A6244A0"/>
    <w:rsid w:val="2BF00FE6"/>
    <w:rsid w:val="2C9E5B95"/>
    <w:rsid w:val="30BB53CE"/>
    <w:rsid w:val="35C12107"/>
    <w:rsid w:val="363841C1"/>
    <w:rsid w:val="36B00F89"/>
    <w:rsid w:val="3B851036"/>
    <w:rsid w:val="3C017F5D"/>
    <w:rsid w:val="3C3733F6"/>
    <w:rsid w:val="42827125"/>
    <w:rsid w:val="453545C5"/>
    <w:rsid w:val="4AE90888"/>
    <w:rsid w:val="4BED5E07"/>
    <w:rsid w:val="51DB6B63"/>
    <w:rsid w:val="533064C2"/>
    <w:rsid w:val="55374BD1"/>
    <w:rsid w:val="55E06161"/>
    <w:rsid w:val="56905D0D"/>
    <w:rsid w:val="56E45A02"/>
    <w:rsid w:val="5A501B32"/>
    <w:rsid w:val="5B90706F"/>
    <w:rsid w:val="5E5F1000"/>
    <w:rsid w:val="69B36F9C"/>
    <w:rsid w:val="72323C67"/>
    <w:rsid w:val="79531B39"/>
    <w:rsid w:val="7BCD7CE7"/>
    <w:rsid w:val="7CC10F1E"/>
    <w:rsid w:val="7D9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2883</Words>
  <Characters>3017</Characters>
  <Lines>0</Lines>
  <Paragraphs>0</Paragraphs>
  <TotalTime>50</TotalTime>
  <ScaleCrop>false</ScaleCrop>
  <LinksUpToDate>false</LinksUpToDate>
  <CharactersWithSpaces>3116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2022-03-14T06:44:00Z</dcterms:created>
  <dc:creator>Administrator</dc:creator>
  <cp:lastModifiedBy>麥兜.﹏</cp:lastModifiedBy>
  <cp:lastPrinted>2022-05-06T01:46:00Z</cp:lastPrinted>
  <dcterms:modified xsi:type="dcterms:W3CDTF">2022-05-06T02:44:38Z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9D1A36CB33C54626A67D044812E89B38</vt:lpwstr>
  </property>
  <property fmtid="{D5CDD505-2E9C-101B-9397-08002B2CF9AE}" pid="4" name="commondata">
    <vt:lpwstr>eyJoZGlkIjoiNTEwYTRmZDQ1NDZhYWZmYmRhOTE1YTJiMTdhNGM2YzIifQ==</vt:lpwstr>
  </property>
</Properties>
</file>