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Style w:val="4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5600" w:firstLineChars="2000"/>
        <w:jc w:val="both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840" w:firstLineChars="300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您或您的家属周边是否存有聚集性发病情况。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1120" w:firstLineChars="400"/>
        <w:jc w:val="both"/>
        <w:textAlignment w:val="auto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both"/>
        <w:textAlignment w:val="auto"/>
        <w:rPr>
          <w:rStyle w:val="4"/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480" w:firstLineChars="800"/>
        <w:jc w:val="both"/>
        <w:textAlignment w:val="auto"/>
        <w:rPr>
          <w:rStyle w:val="4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4650" w:firstLineChars="15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</w:pP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1、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此问卷请考生打印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后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如实填写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eastAsia="zh-CN"/>
        </w:rPr>
        <w:t>，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在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面试</w:t>
      </w:r>
      <w:r>
        <w:rPr>
          <w:rStyle w:val="4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当日随身携带，在进入考点筛查时出具，在您进入考室时由监考老师回收并存档。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2、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8B73F"/>
    <w:multiLevelType w:val="singleLevel"/>
    <w:tmpl w:val="D1F8B73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E79A8"/>
    <w:rsid w:val="2E8E79A8"/>
    <w:rsid w:val="57560089"/>
    <w:rsid w:val="69217BC8"/>
    <w:rsid w:val="7BD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470</Characters>
  <Lines>0</Lines>
  <Paragraphs>0</Paragraphs>
  <TotalTime>0</TotalTime>
  <ScaleCrop>false</ScaleCrop>
  <LinksUpToDate>false</LinksUpToDate>
  <CharactersWithSpaces>612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2022-04-14T08:26:00Z</dcterms:created>
  <dc:creator>钟蓓蕾</dc:creator>
  <cp:lastModifiedBy>师师</cp:lastModifiedBy>
  <dcterms:modified xsi:type="dcterms:W3CDTF">2022-05-05T08:16:27Z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72EC9937CDE74E7A810C4F5F934B5D4C</vt:lpwstr>
  </property>
</Properties>
</file>