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tbl>
      <w:tblPr>
        <w:tblStyle w:val="2"/>
        <w:tblW w:w="148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724"/>
        <w:gridCol w:w="586"/>
        <w:gridCol w:w="800"/>
        <w:gridCol w:w="573"/>
        <w:gridCol w:w="600"/>
        <w:gridCol w:w="493"/>
        <w:gridCol w:w="680"/>
        <w:gridCol w:w="1250"/>
        <w:gridCol w:w="840"/>
        <w:gridCol w:w="893"/>
        <w:gridCol w:w="733"/>
        <w:gridCol w:w="640"/>
        <w:gridCol w:w="626"/>
        <w:gridCol w:w="1200"/>
        <w:gridCol w:w="862"/>
        <w:gridCol w:w="1012"/>
        <w:gridCol w:w="1262"/>
        <w:gridCol w:w="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89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bidi="ar"/>
              </w:rPr>
              <w:t>贺州市人民医院临床医师投档信息表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出生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年月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身高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生源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毕业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时间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英语级别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意向科室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职称、规培地点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现工作单位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zQ0ZjlhNWUyZjQ3NjJjOGU0ZTQyZjJlZmY5NmIifQ=="/>
  </w:docVars>
  <w:rsids>
    <w:rsidRoot w:val="73006485"/>
    <w:rsid w:val="7300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2022-05-05T08:48:00Z</dcterms:created>
  <dc:creator>肉肉肉肉肉圆妹</dc:creator>
  <cp:lastModifiedBy>肉肉肉肉肉圆妹</cp:lastModifiedBy>
  <dcterms:modified xsi:type="dcterms:W3CDTF">2022-05-05T08:49:03Z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68E008B946DA43398E14DEAF50725F86</vt:lpwstr>
  </property>
</Properties>
</file>