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宋体"/>
          <w:color w:val="373737"/>
          <w:sz w:val="32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保山矿投矿产资源开发有限公司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2022年度公开招聘个人材料</w:t>
      </w:r>
    </w:p>
    <w:p>
      <w:pPr>
        <w:widowControl/>
        <w:ind w:firstLine="720" w:firstLineChars="200"/>
        <w:jc w:val="left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bookmarkEnd w:id="0"/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请以图片形式插入身份证、毕业证、学位证、相关专业技术证书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报考岗位所要求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的其他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没有的请在相关栏填写“无”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）。</w:t>
      </w:r>
    </w:p>
    <w:p>
      <w:pPr>
        <w:widowControl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宋体" w:hAnsi="宋体" w:eastAsia="宋体" w:cs="宋体"/>
          <w:color w:val="373737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身份证</w:t>
      </w:r>
    </w:p>
    <w:p>
      <w:pPr>
        <w:widowControl/>
        <w:wordWrap w:val="0"/>
        <w:ind w:firstLine="640" w:firstLineChars="20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宋体" w:hAnsi="宋体" w:eastAsia="宋体" w:cs="宋体"/>
          <w:color w:val="373737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毕业证</w:t>
      </w:r>
    </w:p>
    <w:p>
      <w:pPr>
        <w:widowControl/>
        <w:wordWrap w:val="0"/>
        <w:ind w:firstLine="640" w:firstLineChars="20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宋体" w:hAnsi="宋体" w:eastAsia="宋体" w:cs="宋体"/>
          <w:color w:val="373737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学位证</w:t>
      </w:r>
    </w:p>
    <w:p>
      <w:pPr>
        <w:widowControl/>
        <w:wordWrap w:val="0"/>
        <w:ind w:firstLine="640" w:firstLineChars="20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宋体" w:hAnsi="宋体" w:eastAsia="宋体" w:cs="宋体"/>
          <w:color w:val="373737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职称或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执业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资格证书</w:t>
      </w: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宋体" w:hAnsi="宋体" w:eastAsia="宋体" w:cs="宋体"/>
          <w:color w:val="373737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报考岗位所要求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的其他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相关材料</w:t>
      </w:r>
    </w:p>
    <w:p>
      <w:pPr>
        <w:spacing w:line="280" w:lineRule="exact"/>
        <w:ind w:leftChars="-171" w:hanging="344" w:hangingChars="149"/>
        <w:rPr>
          <w:rFonts w:hint="eastAsia" w:ascii="方正仿宋简体" w:eastAsia="方正仿宋简体"/>
          <w:b/>
          <w:spacing w:val="5"/>
          <w:kern w:val="0"/>
          <w:sz w:val="22"/>
          <w:szCs w:val="21"/>
          <w:fitText w:val="2650" w:id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B13C7"/>
    <w:rsid w:val="161C3976"/>
    <w:rsid w:val="1E113891"/>
    <w:rsid w:val="22850BB5"/>
    <w:rsid w:val="247A261B"/>
    <w:rsid w:val="36817ECB"/>
    <w:rsid w:val="4506498E"/>
    <w:rsid w:val="58582D3B"/>
    <w:rsid w:val="65FF5750"/>
    <w:rsid w:val="68D30C51"/>
    <w:rsid w:val="694B61CE"/>
    <w:rsid w:val="72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138</Characters>
  <Lines>0</Lines>
  <Paragraphs>0</Paragraphs>
  <TotalTime>0</TotalTime>
  <ScaleCrop>false</ScaleCrop>
  <LinksUpToDate>false</LinksUpToDate>
  <CharactersWithSpaces>138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2021-03-11T10:16:00Z</dcterms:created>
  <dc:creator>ndisaj</dc:creator>
  <cp:lastModifiedBy>是我。</cp:lastModifiedBy>
  <dcterms:modified xsi:type="dcterms:W3CDTF">2022-04-15T05:05:23Z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B7226B4F62B344DF9E9B6366F025B428</vt:lpwstr>
  </property>
  <property fmtid="{D5CDD505-2E9C-101B-9397-08002B2CF9AE}" pid="4" name="commondata">
    <vt:lpwstr>eyJoZGlkIjoiYzRhMDQ2NTUxMDA1M2E3ZTgyZDY0NzRjODVmYWI2ZGUifQ==</vt:lpwstr>
  </property>
</Properties>
</file>