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1-1</w:t>
      </w: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市纪委监委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派驻机构遴选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公务员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职位表</w:t>
      </w:r>
    </w:p>
    <w:p>
      <w:pPr>
        <w:pStyle w:val="2"/>
        <w:rPr>
          <w:color w:val="auto"/>
        </w:rPr>
      </w:pPr>
    </w:p>
    <w:tbl>
      <w:tblPr>
        <w:tblStyle w:val="9"/>
        <w:tblW w:w="12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350"/>
        <w:gridCol w:w="1560"/>
        <w:gridCol w:w="727"/>
        <w:gridCol w:w="1508"/>
        <w:gridCol w:w="2910"/>
        <w:gridCol w:w="1650"/>
        <w:gridCol w:w="1515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38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职位简介</w:t>
            </w:r>
          </w:p>
        </w:tc>
        <w:tc>
          <w:tcPr>
            <w:tcW w:w="758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职位资格要求</w:t>
            </w:r>
          </w:p>
        </w:tc>
        <w:tc>
          <w:tcPr>
            <w:tcW w:w="8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lang w:eastAsia="zh-CN"/>
              </w:rPr>
              <w:t>职位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lang w:eastAsia="zh-CN"/>
              </w:rPr>
              <w:t>代码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职位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名称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岗位类别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lang w:eastAsia="zh-CN"/>
              </w:rPr>
              <w:t>遴选</w:t>
            </w: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学历</w:t>
            </w: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lang w:eastAsia="zh-CN"/>
              </w:rPr>
              <w:t>学位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要求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要求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面貌</w:t>
            </w:r>
          </w:p>
        </w:tc>
        <w:tc>
          <w:tcPr>
            <w:tcW w:w="8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1001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市纪委监委派驻机构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四级主任科员及以下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/>
              </w:rPr>
              <w:t>2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本科及以上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  <w:t>，学士及以上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  <w:t>中国语言文学类、新闻传播学类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0"/>
              </w:rPr>
              <w:t>35周岁以下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中共党员（含预备党员）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74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1002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市纪委监委派驻机构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四级主任科员及以下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/>
              </w:rPr>
              <w:t>2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本科及以上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  <w:t>，学士及以上</w:t>
            </w:r>
          </w:p>
        </w:tc>
        <w:tc>
          <w:tcPr>
            <w:tcW w:w="2910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/>
              </w:rPr>
              <w:t>0301法学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  <w:t>类、财政学类、统计学类、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工商管理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  <w:t>类、公共管理类、公安学类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0"/>
              </w:rPr>
              <w:t>35周岁以下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中共党员（含预备党员）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7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1003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市纪委监委派驻机构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四级主任科员及以下</w:t>
            </w:r>
          </w:p>
        </w:tc>
        <w:tc>
          <w:tcPr>
            <w:tcW w:w="7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/>
              </w:rPr>
              <w:t>1</w:t>
            </w:r>
          </w:p>
        </w:tc>
        <w:tc>
          <w:tcPr>
            <w:tcW w:w="15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本科及以上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  <w:t>，学士及以上</w:t>
            </w:r>
          </w:p>
        </w:tc>
        <w:tc>
          <w:tcPr>
            <w:tcW w:w="29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/>
              </w:rPr>
              <w:t>0301法学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  <w:t>类、财政学类、统计学类、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工商管理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  <w:t>类、公共管理类、公安学类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0"/>
              </w:rPr>
              <w:t>35周岁以下</w:t>
            </w:r>
          </w:p>
        </w:tc>
        <w:tc>
          <w:tcPr>
            <w:tcW w:w="151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中共党员（含预备党员）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18"/>
                <w:lang w:eastAsia="zh-CN"/>
              </w:rPr>
              <w:t>男性（经常出差）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74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1004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市纪委监委派驻机构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四级主任科员及以下</w:t>
            </w:r>
          </w:p>
        </w:tc>
        <w:tc>
          <w:tcPr>
            <w:tcW w:w="7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/>
              </w:rPr>
              <w:t>2</w:t>
            </w:r>
          </w:p>
        </w:tc>
        <w:tc>
          <w:tcPr>
            <w:tcW w:w="15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本科及以上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  <w:t>，学士及以上</w:t>
            </w:r>
          </w:p>
        </w:tc>
        <w:tc>
          <w:tcPr>
            <w:tcW w:w="29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/>
              </w:rPr>
              <w:t>专业不限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0"/>
              </w:rPr>
              <w:t>35周岁以下</w:t>
            </w:r>
          </w:p>
        </w:tc>
        <w:tc>
          <w:tcPr>
            <w:tcW w:w="151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中共党员（含预备党员）</w:t>
            </w:r>
          </w:p>
        </w:tc>
        <w:tc>
          <w:tcPr>
            <w:tcW w:w="8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18"/>
                <w:lang w:eastAsia="zh-CN"/>
              </w:rPr>
              <w:t>男性（经常出差）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</w:pPr>
    </w:p>
    <w:sectPr>
      <w:headerReference r:id="rId3" w:type="default"/>
      <w:footerReference r:id="rId4" w:type="default"/>
      <w:pgSz w:w="16838" w:h="11906" w:orient="landscape"/>
      <w:pgMar w:top="1587" w:right="1984" w:bottom="1474" w:left="1701" w:header="284" w:footer="136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C0455"/>
    <w:rsid w:val="000643BA"/>
    <w:rsid w:val="00096006"/>
    <w:rsid w:val="001538C5"/>
    <w:rsid w:val="0130217E"/>
    <w:rsid w:val="01417C07"/>
    <w:rsid w:val="01CE2FB5"/>
    <w:rsid w:val="02272C10"/>
    <w:rsid w:val="024541D9"/>
    <w:rsid w:val="02F11E59"/>
    <w:rsid w:val="03DB2DBE"/>
    <w:rsid w:val="03F6744E"/>
    <w:rsid w:val="04A61AA7"/>
    <w:rsid w:val="052C55AF"/>
    <w:rsid w:val="061F3919"/>
    <w:rsid w:val="062965D4"/>
    <w:rsid w:val="063F6419"/>
    <w:rsid w:val="069613D5"/>
    <w:rsid w:val="06CF15B5"/>
    <w:rsid w:val="072465AE"/>
    <w:rsid w:val="073747B6"/>
    <w:rsid w:val="08930450"/>
    <w:rsid w:val="09065D5F"/>
    <w:rsid w:val="09602F5A"/>
    <w:rsid w:val="098F2B16"/>
    <w:rsid w:val="09CB1611"/>
    <w:rsid w:val="0A477E62"/>
    <w:rsid w:val="0A9142AC"/>
    <w:rsid w:val="0AE33BB5"/>
    <w:rsid w:val="0B162C19"/>
    <w:rsid w:val="0C442943"/>
    <w:rsid w:val="0C5C3608"/>
    <w:rsid w:val="0CBA15B9"/>
    <w:rsid w:val="0CCD04C7"/>
    <w:rsid w:val="0CE44321"/>
    <w:rsid w:val="0D865AAF"/>
    <w:rsid w:val="0DA73229"/>
    <w:rsid w:val="0DBC570D"/>
    <w:rsid w:val="0EC21D28"/>
    <w:rsid w:val="0F0B4B4B"/>
    <w:rsid w:val="0F5D1C6B"/>
    <w:rsid w:val="0FD54A37"/>
    <w:rsid w:val="0FF95AED"/>
    <w:rsid w:val="10C9731B"/>
    <w:rsid w:val="114E0D0A"/>
    <w:rsid w:val="11F817DE"/>
    <w:rsid w:val="12337BF5"/>
    <w:rsid w:val="1274404B"/>
    <w:rsid w:val="13196E12"/>
    <w:rsid w:val="153E6FF2"/>
    <w:rsid w:val="15AE4CE3"/>
    <w:rsid w:val="160F0892"/>
    <w:rsid w:val="16FD3AB0"/>
    <w:rsid w:val="174316DE"/>
    <w:rsid w:val="17F416B6"/>
    <w:rsid w:val="189F4039"/>
    <w:rsid w:val="18E03A71"/>
    <w:rsid w:val="18E06113"/>
    <w:rsid w:val="18EC5CCD"/>
    <w:rsid w:val="191B45B3"/>
    <w:rsid w:val="194019D6"/>
    <w:rsid w:val="19970886"/>
    <w:rsid w:val="19CA5D8C"/>
    <w:rsid w:val="19E02F76"/>
    <w:rsid w:val="1A226A8E"/>
    <w:rsid w:val="1A327248"/>
    <w:rsid w:val="1A530B8F"/>
    <w:rsid w:val="1B036E0B"/>
    <w:rsid w:val="1B2A5BD8"/>
    <w:rsid w:val="1B6A605A"/>
    <w:rsid w:val="1BC93C44"/>
    <w:rsid w:val="1C0E241A"/>
    <w:rsid w:val="1CA85E5F"/>
    <w:rsid w:val="1CAF1DF6"/>
    <w:rsid w:val="1D3C3104"/>
    <w:rsid w:val="1D3F16FF"/>
    <w:rsid w:val="1DAD07A9"/>
    <w:rsid w:val="1DFE7DE0"/>
    <w:rsid w:val="1EAB422C"/>
    <w:rsid w:val="1ECA14C3"/>
    <w:rsid w:val="21A70004"/>
    <w:rsid w:val="220F6877"/>
    <w:rsid w:val="223746D1"/>
    <w:rsid w:val="22F43367"/>
    <w:rsid w:val="233B52D3"/>
    <w:rsid w:val="23847D1F"/>
    <w:rsid w:val="259D5743"/>
    <w:rsid w:val="25D46C25"/>
    <w:rsid w:val="260B0CB9"/>
    <w:rsid w:val="260D00EE"/>
    <w:rsid w:val="26391314"/>
    <w:rsid w:val="26F5369F"/>
    <w:rsid w:val="27E60207"/>
    <w:rsid w:val="27E808F1"/>
    <w:rsid w:val="28663B97"/>
    <w:rsid w:val="288341FB"/>
    <w:rsid w:val="288D20C3"/>
    <w:rsid w:val="28BE7BA3"/>
    <w:rsid w:val="28DE09B8"/>
    <w:rsid w:val="28E05501"/>
    <w:rsid w:val="294631AD"/>
    <w:rsid w:val="29607253"/>
    <w:rsid w:val="2B7A5FD4"/>
    <w:rsid w:val="2B9A0473"/>
    <w:rsid w:val="2BF60126"/>
    <w:rsid w:val="2C591C82"/>
    <w:rsid w:val="2CA50FD9"/>
    <w:rsid w:val="2D57476D"/>
    <w:rsid w:val="2DBD6D1D"/>
    <w:rsid w:val="2DEC40C6"/>
    <w:rsid w:val="2E065EA4"/>
    <w:rsid w:val="2EBE1447"/>
    <w:rsid w:val="2F5A6801"/>
    <w:rsid w:val="2F9062DC"/>
    <w:rsid w:val="2FCF4885"/>
    <w:rsid w:val="30404980"/>
    <w:rsid w:val="31692624"/>
    <w:rsid w:val="317B4A82"/>
    <w:rsid w:val="31AC0821"/>
    <w:rsid w:val="31C71670"/>
    <w:rsid w:val="322940D0"/>
    <w:rsid w:val="32680A54"/>
    <w:rsid w:val="344815BB"/>
    <w:rsid w:val="349B0C47"/>
    <w:rsid w:val="34C537D2"/>
    <w:rsid w:val="34C71507"/>
    <w:rsid w:val="351C2F3A"/>
    <w:rsid w:val="35901152"/>
    <w:rsid w:val="364A4CF9"/>
    <w:rsid w:val="366C3F12"/>
    <w:rsid w:val="36DA2B98"/>
    <w:rsid w:val="37087C32"/>
    <w:rsid w:val="375C2942"/>
    <w:rsid w:val="37AA1B47"/>
    <w:rsid w:val="37D43C26"/>
    <w:rsid w:val="398A7690"/>
    <w:rsid w:val="39903ADA"/>
    <w:rsid w:val="39EC08AF"/>
    <w:rsid w:val="3A0F716E"/>
    <w:rsid w:val="3A2247D0"/>
    <w:rsid w:val="3A5A42CF"/>
    <w:rsid w:val="3A647451"/>
    <w:rsid w:val="3AE042EF"/>
    <w:rsid w:val="3B3139BE"/>
    <w:rsid w:val="3C1A3304"/>
    <w:rsid w:val="3CC92832"/>
    <w:rsid w:val="3CF979A6"/>
    <w:rsid w:val="3DA3754A"/>
    <w:rsid w:val="3DA65202"/>
    <w:rsid w:val="3E1840F0"/>
    <w:rsid w:val="3F32729B"/>
    <w:rsid w:val="3F9B1160"/>
    <w:rsid w:val="402D3204"/>
    <w:rsid w:val="40A853B7"/>
    <w:rsid w:val="414204E5"/>
    <w:rsid w:val="415C7A16"/>
    <w:rsid w:val="41CB06E8"/>
    <w:rsid w:val="41D25960"/>
    <w:rsid w:val="42B66131"/>
    <w:rsid w:val="42BE5D66"/>
    <w:rsid w:val="43875050"/>
    <w:rsid w:val="440C490B"/>
    <w:rsid w:val="44122C66"/>
    <w:rsid w:val="45897840"/>
    <w:rsid w:val="45987DF0"/>
    <w:rsid w:val="45CD1EF1"/>
    <w:rsid w:val="461401F4"/>
    <w:rsid w:val="46844D59"/>
    <w:rsid w:val="469A6FCB"/>
    <w:rsid w:val="46E477A8"/>
    <w:rsid w:val="495B36A4"/>
    <w:rsid w:val="498C5564"/>
    <w:rsid w:val="4A0C07AA"/>
    <w:rsid w:val="4AC15522"/>
    <w:rsid w:val="4C0013BA"/>
    <w:rsid w:val="4C11087B"/>
    <w:rsid w:val="4C290613"/>
    <w:rsid w:val="4C8402B6"/>
    <w:rsid w:val="4C8C38AA"/>
    <w:rsid w:val="4CC15654"/>
    <w:rsid w:val="4CC77E72"/>
    <w:rsid w:val="4D7534FA"/>
    <w:rsid w:val="4DF81A86"/>
    <w:rsid w:val="4E1E2952"/>
    <w:rsid w:val="4E89733D"/>
    <w:rsid w:val="4F9E76EF"/>
    <w:rsid w:val="50C952FE"/>
    <w:rsid w:val="51CF5317"/>
    <w:rsid w:val="535E308C"/>
    <w:rsid w:val="53800BFD"/>
    <w:rsid w:val="53860AF8"/>
    <w:rsid w:val="53A71C86"/>
    <w:rsid w:val="542808A6"/>
    <w:rsid w:val="544D5F02"/>
    <w:rsid w:val="55185646"/>
    <w:rsid w:val="561A4797"/>
    <w:rsid w:val="57596EC7"/>
    <w:rsid w:val="578021DE"/>
    <w:rsid w:val="57B2019D"/>
    <w:rsid w:val="57F51A18"/>
    <w:rsid w:val="58693C29"/>
    <w:rsid w:val="588523CE"/>
    <w:rsid w:val="589F3293"/>
    <w:rsid w:val="58B51AD9"/>
    <w:rsid w:val="58FA0125"/>
    <w:rsid w:val="59300471"/>
    <w:rsid w:val="599C0455"/>
    <w:rsid w:val="5A4A306F"/>
    <w:rsid w:val="5A812645"/>
    <w:rsid w:val="5A8D3D93"/>
    <w:rsid w:val="5AA76D11"/>
    <w:rsid w:val="5B780DDA"/>
    <w:rsid w:val="5BAD473A"/>
    <w:rsid w:val="5BEF5B38"/>
    <w:rsid w:val="5C094B03"/>
    <w:rsid w:val="5C80690B"/>
    <w:rsid w:val="5C855A58"/>
    <w:rsid w:val="5D77157C"/>
    <w:rsid w:val="5DE83F53"/>
    <w:rsid w:val="5E1C571E"/>
    <w:rsid w:val="5E73316A"/>
    <w:rsid w:val="5F477A24"/>
    <w:rsid w:val="60AF4596"/>
    <w:rsid w:val="617E2C2B"/>
    <w:rsid w:val="619059B2"/>
    <w:rsid w:val="61BF40D2"/>
    <w:rsid w:val="621C7410"/>
    <w:rsid w:val="63327EAB"/>
    <w:rsid w:val="63C82931"/>
    <w:rsid w:val="63F92AC9"/>
    <w:rsid w:val="63FE48C7"/>
    <w:rsid w:val="660F5D2C"/>
    <w:rsid w:val="66353AB3"/>
    <w:rsid w:val="668D0AB0"/>
    <w:rsid w:val="678B358A"/>
    <w:rsid w:val="67BC1D39"/>
    <w:rsid w:val="683C0FB1"/>
    <w:rsid w:val="6888745A"/>
    <w:rsid w:val="68C616AA"/>
    <w:rsid w:val="69143C6D"/>
    <w:rsid w:val="69D25A17"/>
    <w:rsid w:val="69E23656"/>
    <w:rsid w:val="6A350180"/>
    <w:rsid w:val="6A926C7D"/>
    <w:rsid w:val="6AB61285"/>
    <w:rsid w:val="6AD667A6"/>
    <w:rsid w:val="6AF1414D"/>
    <w:rsid w:val="6B0114A9"/>
    <w:rsid w:val="6C3C780D"/>
    <w:rsid w:val="6C9313EE"/>
    <w:rsid w:val="6CAD5FAD"/>
    <w:rsid w:val="6D1F0D51"/>
    <w:rsid w:val="6D3F70CC"/>
    <w:rsid w:val="6E0F2D96"/>
    <w:rsid w:val="6E2D7C4A"/>
    <w:rsid w:val="6E6459D1"/>
    <w:rsid w:val="6E7D172F"/>
    <w:rsid w:val="6E856448"/>
    <w:rsid w:val="6E921AF3"/>
    <w:rsid w:val="6EB633D6"/>
    <w:rsid w:val="6EF17729"/>
    <w:rsid w:val="707E649F"/>
    <w:rsid w:val="708E3B33"/>
    <w:rsid w:val="712204A2"/>
    <w:rsid w:val="717C5B12"/>
    <w:rsid w:val="72252FBD"/>
    <w:rsid w:val="724A6447"/>
    <w:rsid w:val="730937C8"/>
    <w:rsid w:val="74426AB2"/>
    <w:rsid w:val="74A327FF"/>
    <w:rsid w:val="74AE46D0"/>
    <w:rsid w:val="74E658BF"/>
    <w:rsid w:val="74FA0078"/>
    <w:rsid w:val="758910E1"/>
    <w:rsid w:val="759877DC"/>
    <w:rsid w:val="760A6952"/>
    <w:rsid w:val="76455EFE"/>
    <w:rsid w:val="77261290"/>
    <w:rsid w:val="77AC25F1"/>
    <w:rsid w:val="782970D9"/>
    <w:rsid w:val="78507AF6"/>
    <w:rsid w:val="78BB1BBB"/>
    <w:rsid w:val="79413092"/>
    <w:rsid w:val="7B7C1436"/>
    <w:rsid w:val="7BA5058C"/>
    <w:rsid w:val="7BB5096D"/>
    <w:rsid w:val="7C12735E"/>
    <w:rsid w:val="7C5D6141"/>
    <w:rsid w:val="7C9B0682"/>
    <w:rsid w:val="7D2A37E3"/>
    <w:rsid w:val="7D5026BC"/>
    <w:rsid w:val="7D57212E"/>
    <w:rsid w:val="7DED24F2"/>
    <w:rsid w:val="7E087BBD"/>
    <w:rsid w:val="7EF2443D"/>
    <w:rsid w:val="7FFB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/>
    </w:pPr>
    <w:rPr>
      <w:rFonts w:eastAsia="楷体_GB231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  <w:rPr>
      <w:rFonts w:cs="Times New Roman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6035</Words>
  <Characters>6277</Characters>
  <Lines>0</Lines>
  <Paragraphs>0</Paragraphs>
  <TotalTime>1</TotalTime>
  <ScaleCrop>false</ScaleCrop>
  <LinksUpToDate>false</LinksUpToDate>
  <CharactersWithSpaces>6645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2019-11-29T06:31:00Z</dcterms:created>
  <dc:creator>liuliu</dc:creator>
  <cp:lastModifiedBy>后山岭</cp:lastModifiedBy>
  <cp:lastPrinted>2022-04-29T01:13:00Z</cp:lastPrinted>
  <dcterms:modified xsi:type="dcterms:W3CDTF">2022-04-29T09:30:36Z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commondata">
    <vt:lpwstr>eyJoZGlkIjoiYWU4NTM5NWIwMGMwNGE5YjM2MTc5MWY4YWIwM2Q2OWMifQ==</vt:lpwstr>
  </property>
  <property fmtid="{D5CDD505-2E9C-101B-9397-08002B2CF9AE}" pid="4" name="ICV">
    <vt:lpwstr>79983695A026437FA9DB86F0EBD279B7</vt:lpwstr>
  </property>
</Properties>
</file>