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20" w:lineRule="exact"/>
        <w:rPr>
          <w:rFonts w:ascii="黑体" w:hAnsi="新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新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napToGrid w:val="0"/>
        <w:spacing w:line="320" w:lineRule="exact"/>
        <w:rPr>
          <w:rFonts w:ascii="黑体" w:hAnsi="新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400" w:lineRule="exact"/>
        <w:jc w:val="center"/>
        <w:rPr>
          <w:rFonts w:ascii="方正黑体简体" w:hAnsi="宋体" w:eastAsia="方正黑体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宋体" w:eastAsia="方正黑体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德安县公开选调工作人员报名表</w:t>
      </w:r>
    </w:p>
    <w:p>
      <w:pPr>
        <w:widowControl/>
        <w:snapToGrid w:val="0"/>
        <w:spacing w:line="320" w:lineRule="exact"/>
        <w:jc w:val="left"/>
        <w:rPr>
          <w:rFonts w:hint="eastAsia" w:ascii="楷体_GB2312" w:eastAsia="楷体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03"/>
        <w:gridCol w:w="782"/>
        <w:gridCol w:w="624"/>
        <w:gridCol w:w="321"/>
        <w:gridCol w:w="568"/>
        <w:gridCol w:w="540"/>
        <w:gridCol w:w="1202"/>
        <w:gridCol w:w="216"/>
        <w:gridCol w:w="1149"/>
        <w:gridCol w:w="10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仿宋_GB2312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码</w:t>
            </w:r>
          </w:p>
        </w:tc>
        <w:tc>
          <w:tcPr>
            <w:tcW w:w="3838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毕业院校、系及专业</w:t>
            </w:r>
          </w:p>
        </w:tc>
        <w:tc>
          <w:tcPr>
            <w:tcW w:w="4247" w:type="dxa"/>
            <w:gridSpan w:val="5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7" w:type="dxa"/>
            <w:gridSpan w:val="5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毕业院校、系及专业</w:t>
            </w:r>
          </w:p>
        </w:tc>
        <w:tc>
          <w:tcPr>
            <w:tcW w:w="4247" w:type="dxa"/>
            <w:gridSpan w:val="5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7" w:type="dxa"/>
            <w:gridSpan w:val="5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何时何种方式进入事业单位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838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年度考核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         ；20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         ；202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谓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8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21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报名人签名（下载后手写）：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exac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exac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rPr>
          <w:rFonts w:hint="eastAsia" w:ascii="仿宋_GB2312" w:eastAsia="仿宋_GB2312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rPr>
          <w:rFonts w:hint="eastAsia" w:ascii="仿宋_GB2312" w:eastAsia="仿宋_GB2312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填表说明：</w:t>
      </w:r>
      <w:r>
        <w:rPr>
          <w:rFonts w:ascii="仿宋_GB2312" w:eastAsia="仿宋_GB2312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岗位要求的其它信息，请在备注栏说明；</w:t>
      </w:r>
    </w:p>
    <w:p>
      <w:pPr>
        <w:widowControl/>
        <w:numPr>
          <w:ilvl w:val="0"/>
          <w:numId w:val="1"/>
        </w:numPr>
        <w:snapToGrid w:val="0"/>
        <w:rPr>
          <w:rFonts w:hint="eastAsia" w:ascii="仿宋_GB2312" w:eastAsia="仿宋_GB2312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“进入现工作单位方式”一般指考录、转任、调任、军转安置以及毕业分配等；</w:t>
      </w:r>
    </w:p>
    <w:p>
      <w:pPr>
        <w:widowControl/>
        <w:numPr>
          <w:ilvl w:val="0"/>
          <w:numId w:val="1"/>
        </w:numPr>
        <w:snapToGrid w:val="0"/>
        <w:rPr>
          <w:rFonts w:hint="eastAsia" w:ascii="仿宋_GB2312" w:eastAsia="仿宋_GB2312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学习及工作简历，一般从大学开始，含在职教育经历；</w:t>
      </w:r>
    </w:p>
    <w:p>
      <w:pPr>
        <w:widowControl/>
        <w:numPr>
          <w:ilvl w:val="0"/>
          <w:numId w:val="1"/>
        </w:numPr>
        <w:snapToGrid w:val="0"/>
        <w:rPr>
          <w:rFonts w:hint="eastAsia" w:ascii="仿宋_GB2312" w:eastAsia="仿宋_GB2312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“单位或主管部门意见”栏，按干部管理权限，由所在单位或主管部门对表格内容进行审查，签署是否同意报考的意见，并加盖印章；</w:t>
      </w:r>
    </w:p>
    <w:p>
      <w:pPr>
        <w:widowControl/>
        <w:numPr>
          <w:ilvl w:val="0"/>
          <w:numId w:val="1"/>
        </w:numPr>
        <w:snapToGrid w:val="0"/>
        <w:rPr>
          <w:rFonts w:hint="eastAsia" w:ascii="仿宋_GB2312" w:eastAsia="仿宋_GB2312" w:cs="宋体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报名推荐表统一用</w:t>
      </w:r>
      <w:r>
        <w:rPr>
          <w:rFonts w:ascii="仿宋_GB2312" w:eastAsia="仿宋_GB2312" w:cs="宋体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仿宋_GB2312" w:eastAsia="仿宋_GB2312" w:cs="宋体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纸打印成正反面。</w:t>
      </w:r>
    </w:p>
    <w:p>
      <w:pPr>
        <w:widowControl/>
        <w:snapToGrid w:val="0"/>
        <w:spacing w:line="32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7CC6D"/>
    <w:multiLevelType w:val="singleLevel"/>
    <w:tmpl w:val="5847CC6D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ZjU2N2YyMTAwNTIzYTEyZWQwZmRjZDRmYjMzZjAifQ=="/>
  </w:docVars>
  <w:rsids>
    <w:rsidRoot w:val="3E977CF8"/>
    <w:rsid w:val="00207A25"/>
    <w:rsid w:val="002334E6"/>
    <w:rsid w:val="002F2F28"/>
    <w:rsid w:val="0030091A"/>
    <w:rsid w:val="003754B3"/>
    <w:rsid w:val="003E0855"/>
    <w:rsid w:val="004E62F0"/>
    <w:rsid w:val="00544FB4"/>
    <w:rsid w:val="006F5236"/>
    <w:rsid w:val="007503A4"/>
    <w:rsid w:val="00787F35"/>
    <w:rsid w:val="007C00CE"/>
    <w:rsid w:val="0085247F"/>
    <w:rsid w:val="00874DF3"/>
    <w:rsid w:val="008C142F"/>
    <w:rsid w:val="00907D9C"/>
    <w:rsid w:val="0093065C"/>
    <w:rsid w:val="00954F9B"/>
    <w:rsid w:val="009C6ED4"/>
    <w:rsid w:val="00A16ACC"/>
    <w:rsid w:val="00B548AD"/>
    <w:rsid w:val="00BD10B0"/>
    <w:rsid w:val="00C04FA0"/>
    <w:rsid w:val="00C56146"/>
    <w:rsid w:val="00CF0D63"/>
    <w:rsid w:val="00D6415B"/>
    <w:rsid w:val="00F1034A"/>
    <w:rsid w:val="04774DA2"/>
    <w:rsid w:val="05423E41"/>
    <w:rsid w:val="05B34ED2"/>
    <w:rsid w:val="073C1416"/>
    <w:rsid w:val="09880942"/>
    <w:rsid w:val="0C085D6A"/>
    <w:rsid w:val="10431F05"/>
    <w:rsid w:val="14275DBC"/>
    <w:rsid w:val="14276DCD"/>
    <w:rsid w:val="17B44BEC"/>
    <w:rsid w:val="18B90AF1"/>
    <w:rsid w:val="228D0920"/>
    <w:rsid w:val="237F724D"/>
    <w:rsid w:val="242D37AA"/>
    <w:rsid w:val="25F93EAB"/>
    <w:rsid w:val="27FE0302"/>
    <w:rsid w:val="29552176"/>
    <w:rsid w:val="2AA54843"/>
    <w:rsid w:val="2AF14274"/>
    <w:rsid w:val="2B762899"/>
    <w:rsid w:val="2D297DED"/>
    <w:rsid w:val="30197CF0"/>
    <w:rsid w:val="304675C8"/>
    <w:rsid w:val="308163AC"/>
    <w:rsid w:val="38AD5420"/>
    <w:rsid w:val="3E977CF8"/>
    <w:rsid w:val="405466F9"/>
    <w:rsid w:val="471C3E9C"/>
    <w:rsid w:val="4C327580"/>
    <w:rsid w:val="51564173"/>
    <w:rsid w:val="595D7140"/>
    <w:rsid w:val="5AEA5520"/>
    <w:rsid w:val="5B9C298A"/>
    <w:rsid w:val="6257711C"/>
    <w:rsid w:val="62E42129"/>
    <w:rsid w:val="673C508D"/>
    <w:rsid w:val="6BCB3AC6"/>
    <w:rsid w:val="6C2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1789</Words>
  <Characters>1850</Characters>
  <Lines>19</Lines>
  <Paragraphs>5</Paragraphs>
  <TotalTime>127</TotalTime>
  <ScaleCrop>false</ScaleCrop>
  <LinksUpToDate>false</LinksUpToDate>
  <CharactersWithSpaces>2116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2020-07-23T00:33:00Z</dcterms:created>
  <dc:creator>毗昙</dc:creator>
  <cp:lastModifiedBy>Administrator</cp:lastModifiedBy>
  <cp:lastPrinted>2022-04-28T06:14:00Z</cp:lastPrinted>
  <dcterms:modified xsi:type="dcterms:W3CDTF">2022-04-28T07:24:21Z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3037A2567E834BC49C5462610F46CDFC</vt:lpwstr>
  </property>
</Properties>
</file>