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>
        <w:rPr>
          <w:rFonts w:hint="eastAsia" w:ascii="Times New Roman" w:hAnsi="宋体"/>
          <w:b/>
          <w:bCs/>
          <w:kern w:val="0"/>
          <w:sz w:val="44"/>
          <w:szCs w:val="44"/>
        </w:rPr>
        <w:t>石狮市网格化中心公开招聘编外工作人员</w:t>
      </w:r>
      <w:r>
        <w:rPr>
          <w:rFonts w:ascii="Times New Roman" w:hAnsi="宋体"/>
          <w:b/>
          <w:bCs/>
          <w:kern w:val="0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2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"/>
        <w:gridCol w:w="753"/>
        <w:gridCol w:w="617"/>
        <w:gridCol w:w="375"/>
        <w:gridCol w:w="850"/>
        <w:gridCol w:w="766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8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（直系亲属）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职称/执业资格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职位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格式：XX年X月X日-XX年X月X日，在XX学习XX专业（从高中填起）</w:t>
            </w: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840" w:firstLineChars="35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5MWIzZmYzMTg0MWQ0YTQxMzA2ZWNhYjRkOWUxYWYifQ=="/>
  </w:docVars>
  <w:rsids>
    <w:rsidRoot w:val="5B00503F"/>
    <w:rsid w:val="00415037"/>
    <w:rsid w:val="00A537A7"/>
    <w:rsid w:val="00DD3EF3"/>
    <w:rsid w:val="00FD7303"/>
    <w:rsid w:val="5B00503F"/>
    <w:rsid w:val="6C303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277</Words>
  <Characters>282</Characters>
  <Lines>3</Lines>
  <Paragraphs>1</Paragraphs>
  <TotalTime>5</TotalTime>
  <ScaleCrop>false</ScaleCrop>
  <LinksUpToDate>false</LinksUpToDate>
  <CharactersWithSpaces>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2021-06-04T08:22:00Z</dcterms:created>
  <dc:creator>munmun</dc:creator>
  <cp:lastModifiedBy>cake❗</cp:lastModifiedBy>
  <dcterms:modified xsi:type="dcterms:W3CDTF">2022-04-29T08:37:29Z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5F44BDBE61B341E5A33A0E58FCC0F2E7</vt:lpwstr>
  </property>
</Properties>
</file>