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ind w:firstLine="636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线上面谈规则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本次线上面谈</w:t>
      </w:r>
      <w:r>
        <w:rPr>
          <w:rFonts w:hint="eastAsia" w:ascii="仿宋_GB2312" w:hAnsi="仿宋_GB2312" w:eastAsia="仿宋_GB2312" w:cs="仿宋_GB2312"/>
          <w:sz w:val="32"/>
          <w:szCs w:val="32"/>
        </w:rPr>
        <w:t>行为，制定本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规则</w:t>
      </w:r>
      <w:r>
        <w:rPr>
          <w:rFonts w:hint="eastAsia" w:ascii="仿宋_GB2312" w:hAnsi="仿宋_GB2312" w:eastAsia="仿宋_GB2312" w:cs="仿宋_GB2312"/>
          <w:sz w:val="32"/>
          <w:szCs w:val="32"/>
        </w:rPr>
        <w:t>。相关要求如下：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不遵守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32"/>
          <w:szCs w:val="32"/>
        </w:rPr>
        <w:t>纪律，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过程中有下列行为之一的，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取消面谈资格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：所处考试环境同时出现其他人的；离开座位、离开监控视频范围、遮挡摄像头的；有对外传递物品行为的；佩戴耳机的；未经允许强行退出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32"/>
          <w:szCs w:val="32"/>
        </w:rPr>
        <w:t>软件的；翻阅书籍、文件、纸质资料的；浏览网页、在线查询、翻阅电脑和手机存储资料，查看电子影像资料的；伪造资料、身份信息替代他人或被替代参加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面谈的;</w:t>
      </w:r>
      <w:r>
        <w:rPr>
          <w:rFonts w:hint="eastAsia" w:ascii="仿宋_GB2312" w:hAnsi="仿宋_GB2312" w:eastAsia="仿宋_GB2312" w:cs="仿宋_GB2312"/>
          <w:sz w:val="32"/>
          <w:szCs w:val="32"/>
        </w:rPr>
        <w:t>拍摄、抄录、传播试题内容的；其它应当视为本场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作弊或</w:t>
      </w:r>
      <w:r>
        <w:rPr>
          <w:rFonts w:hint="eastAsia" w:ascii="仿宋_GB2312" w:hAnsi="仿宋_GB2312" w:eastAsia="仿宋_GB2312" w:cs="仿宋_GB2312"/>
          <w:sz w:val="32"/>
          <w:szCs w:val="32"/>
        </w:rPr>
        <w:t>违纪的行为。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因电脑设备问题、网络问题、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个人行为等问题，导致电脑端和移动端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32"/>
          <w:szCs w:val="32"/>
        </w:rPr>
        <w:t>视频数据缺失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谈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过程中，如视频拍摄角度不符合要求、无故中断视频录制等取消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因设备硬件故障、系统更新、断电断网等问题导致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32"/>
          <w:szCs w:val="32"/>
        </w:rPr>
        <w:t>无法正常进行的，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时间不做延长。因设备硬件故障、断电断网等问题，导致面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谈</w:t>
      </w:r>
      <w:r>
        <w:rPr>
          <w:rFonts w:hint="eastAsia" w:ascii="仿宋_GB2312" w:hAnsi="仿宋_GB2312" w:eastAsia="仿宋_GB2312" w:cs="仿宋_GB2312"/>
          <w:sz w:val="32"/>
          <w:szCs w:val="32"/>
        </w:rPr>
        <w:t>作答数据无法正常提交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自行承担后果。若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没有按照要求进行登录、答题、保存、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上传</w:t>
      </w:r>
      <w:r>
        <w:rPr>
          <w:rFonts w:hint="eastAsia" w:ascii="仿宋_GB2312" w:hAnsi="仿宋_GB2312" w:eastAsia="仿宋_GB2312" w:cs="仿宋_GB2312"/>
          <w:sz w:val="32"/>
          <w:szCs w:val="32"/>
        </w:rPr>
        <w:t>，将不能正确记录相关信息，后果由考生承担。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956954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371E1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3F87"/>
    <w:rsid w:val="00364EB5"/>
    <w:rsid w:val="0037256A"/>
    <w:rsid w:val="00384C35"/>
    <w:rsid w:val="00391835"/>
    <w:rsid w:val="00396991"/>
    <w:rsid w:val="003B571F"/>
    <w:rsid w:val="003C25DF"/>
    <w:rsid w:val="003F2B0F"/>
    <w:rsid w:val="00443999"/>
    <w:rsid w:val="00445E81"/>
    <w:rsid w:val="004535B4"/>
    <w:rsid w:val="004578F5"/>
    <w:rsid w:val="00476167"/>
    <w:rsid w:val="00492D56"/>
    <w:rsid w:val="004B5574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5F7F60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0D69"/>
    <w:rsid w:val="00AC14BA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B644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D5D5B"/>
    <w:rsid w:val="00CE2FCF"/>
    <w:rsid w:val="00CF6A66"/>
    <w:rsid w:val="00D22DC2"/>
    <w:rsid w:val="00D369B2"/>
    <w:rsid w:val="00D419E8"/>
    <w:rsid w:val="00D779C7"/>
    <w:rsid w:val="00D815C0"/>
    <w:rsid w:val="00DB6A51"/>
    <w:rsid w:val="00DC0466"/>
    <w:rsid w:val="00DF4BB6"/>
    <w:rsid w:val="00DF75AD"/>
    <w:rsid w:val="00E04FBD"/>
    <w:rsid w:val="00E26311"/>
    <w:rsid w:val="00E33B62"/>
    <w:rsid w:val="00E415AD"/>
    <w:rsid w:val="00E4436C"/>
    <w:rsid w:val="00E6546B"/>
    <w:rsid w:val="00E674CA"/>
    <w:rsid w:val="00E7487D"/>
    <w:rsid w:val="00E75B7B"/>
    <w:rsid w:val="00EB4022"/>
    <w:rsid w:val="00EC4032"/>
    <w:rsid w:val="00EF6D45"/>
    <w:rsid w:val="00F12131"/>
    <w:rsid w:val="00F12E0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4ED6D8B"/>
    <w:rsid w:val="57A330F7"/>
    <w:rsid w:val="57EC3662"/>
    <w:rsid w:val="609A4606"/>
    <w:rsid w:val="617C63ED"/>
    <w:rsid w:val="64EA4020"/>
    <w:rsid w:val="655D41B9"/>
    <w:rsid w:val="69774B9C"/>
    <w:rsid w:val="69C86AD4"/>
    <w:rsid w:val="6E3E1973"/>
    <w:rsid w:val="73B14C40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185</Words>
  <Characters>1059</Characters>
  <Lines>8</Lines>
  <Paragraphs>2</Paragraphs>
  <TotalTime>29</TotalTime>
  <ScaleCrop>false</ScaleCrop>
  <LinksUpToDate>false</LinksUpToDate>
  <CharactersWithSpaces>1242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Administrator</cp:lastModifiedBy>
  <cp:lastPrinted>2020-09-16T01:57:00Z</cp:lastPrinted>
  <dcterms:modified xsi:type="dcterms:W3CDTF">2022-04-29T12:27:00Z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8734443949054B0CB518BD8D3A7EDCE5</vt:lpwstr>
  </property>
</Properties>
</file>