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2：</w:t>
      </w:r>
    </w:p>
    <w:p>
      <w:pPr>
        <w:spacing w:line="360" w:lineRule="exact"/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</w:pPr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/>
          <w:b/>
          <w:bCs/>
          <w:sz w:val="44"/>
          <w:szCs w:val="44"/>
          <w:lang w:val="en-US" w:eastAsia="zh-CN"/>
        </w:rPr>
        <w:t>德州市生态环境局所属</w:t>
      </w:r>
      <w:r>
        <w:rPr>
          <w:rFonts w:hint="eastAsia" w:ascii="方正小标宋简体" w:hAnsi="仿宋" w:eastAsia="方正小标宋简体"/>
          <w:b/>
          <w:bCs/>
          <w:sz w:val="44"/>
          <w:szCs w:val="44"/>
        </w:rPr>
        <w:t>事业单位</w:t>
      </w:r>
      <w:r>
        <w:rPr>
          <w:rFonts w:hint="eastAsia" w:ascii="方正小标宋简体" w:hAnsi="仿宋" w:eastAsia="方正小标宋简体"/>
          <w:b/>
          <w:bCs/>
          <w:sz w:val="44"/>
          <w:szCs w:val="44"/>
          <w:lang w:val="en-US" w:eastAsia="zh-CN"/>
        </w:rPr>
        <w:t>优秀青年</w:t>
      </w:r>
    </w:p>
    <w:p>
      <w:pPr>
        <w:spacing w:line="640" w:lineRule="exact"/>
        <w:jc w:val="center"/>
        <w:rPr>
          <w:rFonts w:ascii="仿宋" w:hAnsi="仿宋" w:eastAsia="仿宋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b/>
          <w:bCs/>
          <w:sz w:val="44"/>
          <w:szCs w:val="44"/>
          <w:lang w:val="en-US" w:eastAsia="zh-CN"/>
        </w:rPr>
        <w:t>人才引进面谈</w:t>
      </w:r>
      <w:r>
        <w:rPr>
          <w:rFonts w:hint="eastAsia" w:ascii="方正小标宋简体" w:hAnsi="仿宋" w:eastAsia="方正小标宋简体"/>
          <w:b/>
          <w:bCs/>
          <w:sz w:val="44"/>
          <w:szCs w:val="44"/>
          <w:lang w:eastAsia="zh-CN"/>
        </w:rPr>
        <w:t>人员</w:t>
      </w:r>
      <w:r>
        <w:rPr>
          <w:rFonts w:hint="eastAsia" w:ascii="方正小标宋简体" w:hAnsi="仿宋" w:eastAsia="方正小标宋简体"/>
          <w:b/>
          <w:bCs/>
          <w:sz w:val="44"/>
          <w:szCs w:val="44"/>
        </w:rPr>
        <w:t>承诺书</w:t>
      </w:r>
    </w:p>
    <w:p>
      <w:pPr>
        <w:spacing w:line="400" w:lineRule="exact"/>
        <w:jc w:val="center"/>
        <w:rPr>
          <w:rFonts w:ascii="仿宋" w:hAnsi="仿宋" w:eastAsia="仿宋"/>
          <w:b/>
          <w:bCs/>
          <w:sz w:val="36"/>
          <w:szCs w:val="36"/>
        </w:rPr>
      </w:pPr>
    </w:p>
    <w:p>
      <w:pPr>
        <w:spacing w:line="460" w:lineRule="exact"/>
        <w:jc w:val="left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本人郑重承诺：</w:t>
      </w:r>
    </w:p>
    <w:p>
      <w:pPr>
        <w:spacing w:line="460" w:lineRule="exact"/>
        <w:ind w:firstLine="643" w:firstLineChars="20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一、我已仔细阅读《面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公告》及附件等材料，理解并同意各项内容。</w:t>
      </w:r>
    </w:p>
    <w:p>
      <w:pPr>
        <w:spacing w:line="460" w:lineRule="exact"/>
        <w:ind w:firstLine="643" w:firstLineChars="20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二、本人所提供的个人信息、证明材料、证件等相关材料真实、准确，自觉遵守本次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的相关纪律，诚实守信，认真履行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报名人员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义务。如在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过程中存在弄虚作假、违反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纪律及因为个人原因导致的无法正常参加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或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无法正常进行、作答数据或视频资料缺失等情况，本人自愿承担相应的责任。</w:t>
      </w:r>
    </w:p>
    <w:p>
      <w:pPr>
        <w:spacing w:line="460" w:lineRule="exact"/>
        <w:ind w:firstLine="643" w:firstLineChars="20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三、本人自愿承诺承担以下保密义务：</w:t>
      </w:r>
    </w:p>
    <w:p>
      <w:pPr>
        <w:spacing w:line="460" w:lineRule="exact"/>
        <w:ind w:firstLine="643" w:firstLineChars="20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（一）自愿遵守国家有关保密法律法规。</w:t>
      </w:r>
    </w:p>
    <w:p>
      <w:pPr>
        <w:spacing w:line="460" w:lineRule="exact"/>
        <w:ind w:firstLine="643" w:firstLineChars="20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（二）自愿承诺在考中和考后不得以任何方式向他人暗示或泄露试题。</w:t>
      </w:r>
    </w:p>
    <w:p>
      <w:pPr>
        <w:spacing w:line="460" w:lineRule="exact"/>
        <w:ind w:firstLine="643" w:firstLineChars="20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（三）如本人违反有关要求，愿意接受有关法律责任的追究。</w:t>
      </w:r>
    </w:p>
    <w:p>
      <w:pPr>
        <w:spacing w:line="460" w:lineRule="exact"/>
        <w:ind w:firstLine="643" w:firstLineChars="20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本人已详细阅读并同意签订此承诺书。</w:t>
      </w:r>
    </w:p>
    <w:p>
      <w:pPr>
        <w:spacing w:line="460" w:lineRule="exact"/>
        <w:ind w:firstLine="643" w:firstLineChars="200"/>
        <w:jc w:val="left"/>
        <w:rPr>
          <w:rFonts w:ascii="仿宋_GB2312" w:hAnsi="仿宋" w:eastAsia="仿宋_GB2312"/>
          <w:b/>
          <w:bCs/>
          <w:sz w:val="32"/>
          <w:szCs w:val="32"/>
        </w:rPr>
      </w:pPr>
    </w:p>
    <w:p>
      <w:pPr>
        <w:ind w:right="640" w:firstLine="643" w:firstLineChars="200"/>
        <w:jc w:val="center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 xml:space="preserve">                                   承诺人：</w:t>
      </w:r>
    </w:p>
    <w:p>
      <w:pPr>
        <w:ind w:firstLine="643" w:firstLineChars="200"/>
        <w:jc w:val="right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年    月    日</w:t>
      </w:r>
    </w:p>
    <w:sectPr>
      <w:footerReference r:id="rId3" w:type="default"/>
      <w:pgSz w:w="11906" w:h="16838"/>
      <w:pgMar w:top="1440" w:right="1463" w:bottom="794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  <w:showingPlcHdr/>
    </w:sdtPr>
    <w:sdtContent>
      <w:p>
        <w:pPr>
          <w:pStyle w:val="3"/>
          <w:jc w:val="center"/>
        </w:pPr>
        <w:r>
          <w:t xml:space="preserve">     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75"/>
    <w:rsid w:val="000074E7"/>
    <w:rsid w:val="0001502C"/>
    <w:rsid w:val="00015DB8"/>
    <w:rsid w:val="00016433"/>
    <w:rsid w:val="0003219F"/>
    <w:rsid w:val="00032E4C"/>
    <w:rsid w:val="00033D44"/>
    <w:rsid w:val="000350FE"/>
    <w:rsid w:val="00036B0E"/>
    <w:rsid w:val="00043DEF"/>
    <w:rsid w:val="000447BC"/>
    <w:rsid w:val="00051236"/>
    <w:rsid w:val="000516B8"/>
    <w:rsid w:val="000527ED"/>
    <w:rsid w:val="00055DE3"/>
    <w:rsid w:val="00067595"/>
    <w:rsid w:val="0008140C"/>
    <w:rsid w:val="000815A9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0F499D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75CBE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357E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02775"/>
    <w:rsid w:val="002044AE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B1902"/>
    <w:rsid w:val="002C4FF3"/>
    <w:rsid w:val="002C7639"/>
    <w:rsid w:val="002C7E51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05C6"/>
    <w:rsid w:val="00362476"/>
    <w:rsid w:val="00365392"/>
    <w:rsid w:val="00370F78"/>
    <w:rsid w:val="00371067"/>
    <w:rsid w:val="00374A24"/>
    <w:rsid w:val="00392B27"/>
    <w:rsid w:val="00393C1F"/>
    <w:rsid w:val="00395559"/>
    <w:rsid w:val="003A0E32"/>
    <w:rsid w:val="003A1820"/>
    <w:rsid w:val="003A7C09"/>
    <w:rsid w:val="003B199F"/>
    <w:rsid w:val="003B217E"/>
    <w:rsid w:val="003C02F1"/>
    <w:rsid w:val="003C0F8B"/>
    <w:rsid w:val="003C3ED4"/>
    <w:rsid w:val="003C4DA8"/>
    <w:rsid w:val="003E785A"/>
    <w:rsid w:val="003F1A69"/>
    <w:rsid w:val="003F2B59"/>
    <w:rsid w:val="003F6A5F"/>
    <w:rsid w:val="00402AEE"/>
    <w:rsid w:val="00402EE7"/>
    <w:rsid w:val="00411328"/>
    <w:rsid w:val="00411FCE"/>
    <w:rsid w:val="00415D33"/>
    <w:rsid w:val="00422E53"/>
    <w:rsid w:val="00425D55"/>
    <w:rsid w:val="00426531"/>
    <w:rsid w:val="0042790D"/>
    <w:rsid w:val="00434C43"/>
    <w:rsid w:val="00437325"/>
    <w:rsid w:val="004444E3"/>
    <w:rsid w:val="00453B8D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B583C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465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3FDA"/>
    <w:rsid w:val="00575E8C"/>
    <w:rsid w:val="005819D7"/>
    <w:rsid w:val="00583429"/>
    <w:rsid w:val="005838F3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0E06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2254"/>
    <w:rsid w:val="0065576A"/>
    <w:rsid w:val="00661273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0A90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26B65"/>
    <w:rsid w:val="0073331B"/>
    <w:rsid w:val="00734BF6"/>
    <w:rsid w:val="00734DF3"/>
    <w:rsid w:val="00742B86"/>
    <w:rsid w:val="00742EEB"/>
    <w:rsid w:val="00750160"/>
    <w:rsid w:val="0075695B"/>
    <w:rsid w:val="007569EB"/>
    <w:rsid w:val="00762CAE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3984"/>
    <w:rsid w:val="007C5EC6"/>
    <w:rsid w:val="007D0648"/>
    <w:rsid w:val="007D4553"/>
    <w:rsid w:val="007D7F4C"/>
    <w:rsid w:val="007E06E2"/>
    <w:rsid w:val="007E1B51"/>
    <w:rsid w:val="007E382F"/>
    <w:rsid w:val="007E6A56"/>
    <w:rsid w:val="007E737E"/>
    <w:rsid w:val="007F385B"/>
    <w:rsid w:val="007F64EE"/>
    <w:rsid w:val="008027CB"/>
    <w:rsid w:val="00820C12"/>
    <w:rsid w:val="00821344"/>
    <w:rsid w:val="00830AC5"/>
    <w:rsid w:val="0084122D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86C41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12B3"/>
    <w:rsid w:val="008E3870"/>
    <w:rsid w:val="008F15F6"/>
    <w:rsid w:val="008F2CB7"/>
    <w:rsid w:val="009021E3"/>
    <w:rsid w:val="00904A1E"/>
    <w:rsid w:val="00905185"/>
    <w:rsid w:val="00910E97"/>
    <w:rsid w:val="00921C34"/>
    <w:rsid w:val="00922240"/>
    <w:rsid w:val="009246F4"/>
    <w:rsid w:val="00926E14"/>
    <w:rsid w:val="00933847"/>
    <w:rsid w:val="009343C2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7717F"/>
    <w:rsid w:val="00A81FFE"/>
    <w:rsid w:val="00A8511A"/>
    <w:rsid w:val="00A86317"/>
    <w:rsid w:val="00A864EF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2FB8"/>
    <w:rsid w:val="00AE0411"/>
    <w:rsid w:val="00AE3467"/>
    <w:rsid w:val="00AF08A4"/>
    <w:rsid w:val="00AF1C38"/>
    <w:rsid w:val="00AF604D"/>
    <w:rsid w:val="00B02052"/>
    <w:rsid w:val="00B04609"/>
    <w:rsid w:val="00B10988"/>
    <w:rsid w:val="00B131DC"/>
    <w:rsid w:val="00B13D1B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5410"/>
    <w:rsid w:val="00BF6D2D"/>
    <w:rsid w:val="00C02758"/>
    <w:rsid w:val="00C06E8F"/>
    <w:rsid w:val="00C107C3"/>
    <w:rsid w:val="00C318AC"/>
    <w:rsid w:val="00C31F5D"/>
    <w:rsid w:val="00C4254D"/>
    <w:rsid w:val="00C43D67"/>
    <w:rsid w:val="00C451BE"/>
    <w:rsid w:val="00C479CA"/>
    <w:rsid w:val="00C50FF5"/>
    <w:rsid w:val="00C52255"/>
    <w:rsid w:val="00C54731"/>
    <w:rsid w:val="00C54B2A"/>
    <w:rsid w:val="00C60894"/>
    <w:rsid w:val="00C610CB"/>
    <w:rsid w:val="00C66B5E"/>
    <w:rsid w:val="00C67F02"/>
    <w:rsid w:val="00C76AF1"/>
    <w:rsid w:val="00C76BE0"/>
    <w:rsid w:val="00C80EA0"/>
    <w:rsid w:val="00C83032"/>
    <w:rsid w:val="00C917A8"/>
    <w:rsid w:val="00C92435"/>
    <w:rsid w:val="00CA00A3"/>
    <w:rsid w:val="00CA5A75"/>
    <w:rsid w:val="00CA6C39"/>
    <w:rsid w:val="00CB01CB"/>
    <w:rsid w:val="00CB2975"/>
    <w:rsid w:val="00CC0532"/>
    <w:rsid w:val="00CC29E7"/>
    <w:rsid w:val="00CC37A6"/>
    <w:rsid w:val="00CD066F"/>
    <w:rsid w:val="00CE0B89"/>
    <w:rsid w:val="00CE5F8B"/>
    <w:rsid w:val="00CE725E"/>
    <w:rsid w:val="00CF08CC"/>
    <w:rsid w:val="00CF22CF"/>
    <w:rsid w:val="00CF43C9"/>
    <w:rsid w:val="00CF5D76"/>
    <w:rsid w:val="00CF7BE7"/>
    <w:rsid w:val="00D020CE"/>
    <w:rsid w:val="00D032EF"/>
    <w:rsid w:val="00D07890"/>
    <w:rsid w:val="00D10D45"/>
    <w:rsid w:val="00D14C82"/>
    <w:rsid w:val="00D24FBD"/>
    <w:rsid w:val="00D254DB"/>
    <w:rsid w:val="00D2642F"/>
    <w:rsid w:val="00D31CA1"/>
    <w:rsid w:val="00D337E4"/>
    <w:rsid w:val="00D47106"/>
    <w:rsid w:val="00D53196"/>
    <w:rsid w:val="00D545CB"/>
    <w:rsid w:val="00D55924"/>
    <w:rsid w:val="00D60BBB"/>
    <w:rsid w:val="00D63856"/>
    <w:rsid w:val="00D639DF"/>
    <w:rsid w:val="00D65617"/>
    <w:rsid w:val="00D701C6"/>
    <w:rsid w:val="00D76CA3"/>
    <w:rsid w:val="00D8193A"/>
    <w:rsid w:val="00D83003"/>
    <w:rsid w:val="00D93AB3"/>
    <w:rsid w:val="00D960EB"/>
    <w:rsid w:val="00DA2A58"/>
    <w:rsid w:val="00DA5346"/>
    <w:rsid w:val="00DA7D60"/>
    <w:rsid w:val="00DB0313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0D95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55D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E7E46"/>
    <w:rsid w:val="00EF0869"/>
    <w:rsid w:val="00F029D4"/>
    <w:rsid w:val="00F041F2"/>
    <w:rsid w:val="00F04A40"/>
    <w:rsid w:val="00F145F0"/>
    <w:rsid w:val="00F15A52"/>
    <w:rsid w:val="00F22CBE"/>
    <w:rsid w:val="00F34027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1C61"/>
    <w:rsid w:val="00F8267B"/>
    <w:rsid w:val="00F90FFA"/>
    <w:rsid w:val="00F9580D"/>
    <w:rsid w:val="00F95FC4"/>
    <w:rsid w:val="00FA33C7"/>
    <w:rsid w:val="00FA4A25"/>
    <w:rsid w:val="00FB0F60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25A796D"/>
    <w:rsid w:val="6D2B381C"/>
    <w:rsid w:val="70D0672C"/>
    <w:rsid w:val="CFF48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499</Characters>
  <Lines>4</Lines>
  <Paragraphs>1</Paragraphs>
  <TotalTime>380</TotalTime>
  <ScaleCrop>false</ScaleCrop>
  <LinksUpToDate>false</LinksUpToDate>
  <CharactersWithSpaces>585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2020-02-07T11:01:00Z</dcterms:created>
  <dc:creator>赵东军</dc:creator>
  <cp:lastModifiedBy>Administrator</cp:lastModifiedBy>
  <dcterms:modified xsi:type="dcterms:W3CDTF">2022-04-29T14:42:01Z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BB584DD77BD4415C8A87DF28D08C7132</vt:lpwstr>
  </property>
</Properties>
</file>