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textAlignment w:val="baseline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pStyle w:val="7"/>
        <w:spacing w:line="500" w:lineRule="exact"/>
        <w:textAlignment w:val="baseline"/>
        <w:rPr>
          <w:rFonts w:hint="eastAsia" w:ascii="方正小标宋_GBK" w:hAnsi="黑体" w:eastAsia="黑体" w:cs="方正小标宋_GBK"/>
          <w:kern w:val="2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</w:p>
    <w:p>
      <w:pPr>
        <w:pStyle w:val="7"/>
        <w:spacing w:line="5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考生健康承诺书</w:t>
      </w:r>
    </w:p>
    <w:bookmarkEnd w:id="0"/>
    <w:p>
      <w:pPr>
        <w:pStyle w:val="7"/>
        <w:spacing w:line="500" w:lineRule="exact"/>
        <w:ind w:firstLine="320" w:firstLineChars="100"/>
        <w:jc w:val="center"/>
        <w:rPr>
          <w:rFonts w:ascii="黑体" w:hAnsi="黑体" w:eastAsia="黑体"/>
          <w:kern w:val="2"/>
          <w:sz w:val="32"/>
          <w:szCs w:val="32"/>
        </w:rPr>
      </w:pPr>
    </w:p>
    <w:tbl>
      <w:tblPr>
        <w:tblStyle w:val="8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215"/>
        <w:gridCol w:w="218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家庭住址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（详细到户）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  <w:jc w:val="center"/>
        </w:trPr>
        <w:tc>
          <w:tcPr>
            <w:tcW w:w="1559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是否为新冠肺炎疑似、确诊病例、无症状感染者或尚在隔离观察期的密切接触者？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天内，是否出现发热（体温≥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37.3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℃）或其他呼吸道疾病症状？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天内，本人或家庭成员是否从疫情中、高风险等级地区回鲁？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28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天内，本人或家庭成员是否从国（境）外回鲁？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天内，所在社区（村居）是否发生疫情？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〇是〇否</w:t>
            </w:r>
          </w:p>
          <w:p>
            <w:pPr>
              <w:widowControl/>
              <w:numPr>
                <w:ilvl w:val="0"/>
                <w:numId w:val="1"/>
              </w:numPr>
              <w:spacing w:beforeLines="30" w:afterLines="30" w:line="30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是否为治愈出院的确诊病例和无症状感染者？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〇是〇否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559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  <w:noWrap w:val="0"/>
            <w:vAlign w:val="top"/>
          </w:tcPr>
          <w:p>
            <w:pPr>
              <w:widowControl/>
              <w:spacing w:beforeLines="50" w:line="4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spacing w:beforeLines="50" w:afterLines="50" w:line="400" w:lineRule="exact"/>
              <w:ind w:firstLine="456" w:firstLineChars="200"/>
              <w:jc w:val="left"/>
              <w:rPr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以上信息属实，如有虚报、瞒报，本人愿承担一切责任及后果。</w:t>
            </w:r>
          </w:p>
          <w:p>
            <w:pPr>
              <w:widowControl/>
              <w:spacing w:beforeLines="100" w:afterLines="100" w:line="400" w:lineRule="exact"/>
              <w:ind w:firstLine="2640" w:firstLineChars="1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widowControl/>
              <w:spacing w:afterLines="50" w:line="400" w:lineRule="exact"/>
              <w:ind w:firstLine="2640" w:firstLineChars="1100"/>
              <w:jc w:val="left"/>
              <w:rPr>
                <w:rFonts w:ascii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日（填考生测试日期）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注：</w:t>
      </w:r>
      <w:r>
        <w:rPr>
          <w:rFonts w:ascii="宋体" w:hAnsi="宋体" w:cs="宋体"/>
          <w:color w:val="000000"/>
          <w:kern w:val="0"/>
        </w:rPr>
        <w:t>1.</w:t>
      </w:r>
      <w:r>
        <w:rPr>
          <w:rFonts w:hint="eastAsia" w:ascii="宋体" w:hAnsi="宋体" w:cs="宋体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1-5</w:t>
      </w:r>
      <w:r>
        <w:rPr>
          <w:rFonts w:hint="eastAsia" w:ascii="宋体" w:hAnsi="宋体" w:cs="宋体"/>
          <w:color w:val="000000"/>
          <w:kern w:val="0"/>
        </w:rPr>
        <w:t>项有一项为“是”的考生不能参加现场测试。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jc w:val="left"/>
        <w:textAlignment w:val="auto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>2.</w:t>
      </w:r>
      <w:r>
        <w:rPr>
          <w:rFonts w:hint="eastAsia" w:ascii="宋体" w:hAnsi="宋体" w:cs="宋体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6</w:t>
      </w:r>
      <w:r>
        <w:rPr>
          <w:rFonts w:hint="eastAsia" w:ascii="宋体" w:hAnsi="宋体" w:cs="宋体"/>
          <w:color w:val="000000"/>
          <w:kern w:val="0"/>
        </w:rPr>
        <w:t>项为“是”的考生，应持测试日期</w:t>
      </w:r>
      <w:r>
        <w:rPr>
          <w:rFonts w:ascii="宋体" w:hAnsi="宋体" w:cs="宋体"/>
          <w:color w:val="000000"/>
          <w:kern w:val="0"/>
        </w:rPr>
        <w:t>7</w:t>
      </w:r>
      <w:r>
        <w:rPr>
          <w:rFonts w:hint="eastAsia" w:ascii="宋体" w:hAnsi="宋体" w:cs="宋体"/>
          <w:color w:val="000000"/>
          <w:kern w:val="0"/>
        </w:rPr>
        <w:t>天内的健康体检报告，体检正常，肺部影像学显示肺部病灶完全吸收、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hint="eastAsia" w:ascii="宋体" w:hAnsi="宋体" w:cs="宋体"/>
          <w:color w:val="000000"/>
          <w:kern w:val="0"/>
        </w:rPr>
        <w:t>次隔</w:t>
      </w:r>
      <w:r>
        <w:rPr>
          <w:rFonts w:ascii="宋体" w:hAnsi="宋体" w:cs="宋体"/>
          <w:color w:val="000000"/>
          <w:kern w:val="0"/>
        </w:rPr>
        <w:t>24</w:t>
      </w:r>
      <w:r>
        <w:rPr>
          <w:rFonts w:hint="eastAsia" w:ascii="宋体" w:hAnsi="宋体" w:cs="宋体"/>
          <w:color w:val="000000"/>
          <w:kern w:val="0"/>
        </w:rPr>
        <w:t>小时核酸检测均为阴性的可以参加现场测试。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</w:rPr>
        <w:t>3.考生自行打印并如实填写，测试当天上交各县市区测试点统一留存。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宋体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color w:val="auto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sdt>
                            <w:sdtPr>
                              <w:id w:val="374514055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="宋体" w:hAnsi="宋体"/>
                                <w:color w:val="auto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宋体" w:hAnsi="宋体"/>
                                  <w:color w:val="auto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/>
                                  <w:color w:val="auto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color w:val="auto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color w:val="auto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color w:val="auto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hAnsi="宋体"/>
                                  <w:color w:val="auto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Fonts w:hint="eastAsia" w:ascii="宋体" w:hAnsi="宋体"/>
                              <w:color w:val="auto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sdt>
                      <w:sdtPr>
                        <w:id w:val="374514055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="宋体" w:hAnsi="宋体"/>
                          <w:color w:val="auto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宋体" w:hAnsi="宋体"/>
                            <w:color w:val="auto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hAnsi="宋体"/>
                            <w:color w:val="auto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color w:val="auto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color w:val="auto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color w:val="auto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hAnsi="宋体"/>
                            <w:color w:val="auto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hint="eastAsia" w:ascii="宋体" w:hAnsi="宋体"/>
                        <w:color w:val="auto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4815840</wp:posOffset>
              </wp:positionH>
              <wp:positionV relativeFrom="paragraph">
                <wp:posOffset>-99060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sdt>
                            <w:sdtPr>
                              <w:id w:val="374514055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="宋体" w:hAnsi="宋体"/>
                                <w:color w:val="auto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宋体" w:hAnsi="宋体"/>
                                  <w:color w:val="auto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/>
                                  <w:color w:val="auto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color w:val="auto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color w:val="auto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color w:val="auto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hAnsi="宋体"/>
                                  <w:color w:val="auto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Fonts w:hint="eastAsia" w:ascii="宋体" w:hAnsi="宋体"/>
                              <w:color w:val="auto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79.2pt;margin-top:-7.8pt;height:144pt;width:144pt;mso-position-horizontal-relative:margin;mso-wrap-style:none;z-index:251660288;mso-width-relative:page;mso-height-relative:page;" filled="f" stroked="f" coordsize="21600,21600" o:gfxdata="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I6tRrYAAAADAEAAA8AAAAAAAAAAQAgAAAAIgAAAGRycy9k&#10;b3ducmV2LnhtbFBLAQIUABQAAAAIAIdO4kDThCxmyQEAAJkDAAAOAAAAAAAAAAEAIAAAACc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sdt>
                      <w:sdtPr>
                        <w:id w:val="374514055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="宋体" w:hAnsi="宋体"/>
                          <w:color w:val="auto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宋体" w:hAnsi="宋体"/>
                            <w:color w:val="auto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hAnsi="宋体"/>
                            <w:color w:val="auto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color w:val="auto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color w:val="auto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color w:val="auto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hAnsi="宋体"/>
                            <w:color w:val="auto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hint="eastAsia" w:ascii="宋体" w:hAnsi="宋体"/>
                        <w:color w:val="auto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9FF63C"/>
    <w:multiLevelType w:val="singleLevel"/>
    <w:tmpl w:val="669FF63C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Y2Q4MDFlZDEwZDM5YWY4ZDZhMTczNTJlN2IxNzMifQ=="/>
  </w:docVars>
  <w:rsids>
    <w:rsidRoot w:val="00F86F8B"/>
    <w:rsid w:val="000378B1"/>
    <w:rsid w:val="00087626"/>
    <w:rsid w:val="0009389D"/>
    <w:rsid w:val="000A7823"/>
    <w:rsid w:val="000D3748"/>
    <w:rsid w:val="00110E27"/>
    <w:rsid w:val="0012487A"/>
    <w:rsid w:val="00163B98"/>
    <w:rsid w:val="001C46D1"/>
    <w:rsid w:val="00200ACE"/>
    <w:rsid w:val="00203FBF"/>
    <w:rsid w:val="00207C8F"/>
    <w:rsid w:val="00215AA4"/>
    <w:rsid w:val="00217895"/>
    <w:rsid w:val="00227C59"/>
    <w:rsid w:val="002B36EB"/>
    <w:rsid w:val="002E1C11"/>
    <w:rsid w:val="002F4240"/>
    <w:rsid w:val="003158F2"/>
    <w:rsid w:val="00326B46"/>
    <w:rsid w:val="00373C8D"/>
    <w:rsid w:val="003D37E6"/>
    <w:rsid w:val="003E0525"/>
    <w:rsid w:val="003F37FF"/>
    <w:rsid w:val="00442C39"/>
    <w:rsid w:val="00461B1B"/>
    <w:rsid w:val="004B6C6A"/>
    <w:rsid w:val="004C685E"/>
    <w:rsid w:val="006006E2"/>
    <w:rsid w:val="00602CA2"/>
    <w:rsid w:val="00607245"/>
    <w:rsid w:val="006341A9"/>
    <w:rsid w:val="00676E11"/>
    <w:rsid w:val="0068599E"/>
    <w:rsid w:val="006B2C71"/>
    <w:rsid w:val="007D2014"/>
    <w:rsid w:val="007D462B"/>
    <w:rsid w:val="007D71BB"/>
    <w:rsid w:val="007F0B11"/>
    <w:rsid w:val="0080297E"/>
    <w:rsid w:val="00827F8A"/>
    <w:rsid w:val="00836662"/>
    <w:rsid w:val="00876DFB"/>
    <w:rsid w:val="008D510E"/>
    <w:rsid w:val="00923DF1"/>
    <w:rsid w:val="00957656"/>
    <w:rsid w:val="009752F3"/>
    <w:rsid w:val="00991B6A"/>
    <w:rsid w:val="009A7E70"/>
    <w:rsid w:val="009B66D4"/>
    <w:rsid w:val="009C12B6"/>
    <w:rsid w:val="00A1638F"/>
    <w:rsid w:val="00A574E9"/>
    <w:rsid w:val="00AF0A35"/>
    <w:rsid w:val="00B614EE"/>
    <w:rsid w:val="00B87603"/>
    <w:rsid w:val="00BA6C7D"/>
    <w:rsid w:val="00C012FF"/>
    <w:rsid w:val="00C31462"/>
    <w:rsid w:val="00C33038"/>
    <w:rsid w:val="00C34447"/>
    <w:rsid w:val="00C37C59"/>
    <w:rsid w:val="00C542F9"/>
    <w:rsid w:val="00C96DA8"/>
    <w:rsid w:val="00CB2175"/>
    <w:rsid w:val="00CB49F4"/>
    <w:rsid w:val="00D476F9"/>
    <w:rsid w:val="00D82199"/>
    <w:rsid w:val="00D92A74"/>
    <w:rsid w:val="00DC36C3"/>
    <w:rsid w:val="00E10AD4"/>
    <w:rsid w:val="00E31250"/>
    <w:rsid w:val="00E82708"/>
    <w:rsid w:val="00EC1290"/>
    <w:rsid w:val="00EF4123"/>
    <w:rsid w:val="00F00113"/>
    <w:rsid w:val="00F154EA"/>
    <w:rsid w:val="00F27DAE"/>
    <w:rsid w:val="00F36CC9"/>
    <w:rsid w:val="00F54053"/>
    <w:rsid w:val="00F86F8B"/>
    <w:rsid w:val="00FA01CC"/>
    <w:rsid w:val="00FB6386"/>
    <w:rsid w:val="00FF67B9"/>
    <w:rsid w:val="02B250DA"/>
    <w:rsid w:val="02D55F1F"/>
    <w:rsid w:val="032A4DD8"/>
    <w:rsid w:val="03C76963"/>
    <w:rsid w:val="04806B11"/>
    <w:rsid w:val="06620BC5"/>
    <w:rsid w:val="08BA469B"/>
    <w:rsid w:val="0B84338B"/>
    <w:rsid w:val="0C566AD6"/>
    <w:rsid w:val="0DFF4F4B"/>
    <w:rsid w:val="0FB57B5E"/>
    <w:rsid w:val="112A22DF"/>
    <w:rsid w:val="11350F56"/>
    <w:rsid w:val="118934A9"/>
    <w:rsid w:val="11B30526"/>
    <w:rsid w:val="13E41313"/>
    <w:rsid w:val="140B464A"/>
    <w:rsid w:val="14CF3BB7"/>
    <w:rsid w:val="1574621E"/>
    <w:rsid w:val="160842B0"/>
    <w:rsid w:val="16866209"/>
    <w:rsid w:val="16E64EFA"/>
    <w:rsid w:val="175C5BC1"/>
    <w:rsid w:val="179C380B"/>
    <w:rsid w:val="18356139"/>
    <w:rsid w:val="185365BF"/>
    <w:rsid w:val="18A961DF"/>
    <w:rsid w:val="1A604FC3"/>
    <w:rsid w:val="1C712900"/>
    <w:rsid w:val="1E2F298D"/>
    <w:rsid w:val="1EA336D1"/>
    <w:rsid w:val="20427F48"/>
    <w:rsid w:val="205F2546"/>
    <w:rsid w:val="20E406FC"/>
    <w:rsid w:val="22842EE7"/>
    <w:rsid w:val="246C2EE2"/>
    <w:rsid w:val="24C50845"/>
    <w:rsid w:val="253B28B5"/>
    <w:rsid w:val="27DA63B5"/>
    <w:rsid w:val="288D3DAC"/>
    <w:rsid w:val="29194CBB"/>
    <w:rsid w:val="2AC46EA9"/>
    <w:rsid w:val="2B253DEB"/>
    <w:rsid w:val="2D766B80"/>
    <w:rsid w:val="2D8D7366"/>
    <w:rsid w:val="2E832976"/>
    <w:rsid w:val="2EF64DE1"/>
    <w:rsid w:val="30173F8F"/>
    <w:rsid w:val="30452C66"/>
    <w:rsid w:val="333A0650"/>
    <w:rsid w:val="33574D5E"/>
    <w:rsid w:val="335A484E"/>
    <w:rsid w:val="33941B0E"/>
    <w:rsid w:val="355F614C"/>
    <w:rsid w:val="35970E08"/>
    <w:rsid w:val="35C44201"/>
    <w:rsid w:val="38FB2C2B"/>
    <w:rsid w:val="3A211C22"/>
    <w:rsid w:val="3A804B9A"/>
    <w:rsid w:val="3D485D1B"/>
    <w:rsid w:val="3D6469F5"/>
    <w:rsid w:val="3DE6740A"/>
    <w:rsid w:val="3E4B54BF"/>
    <w:rsid w:val="3E691DE9"/>
    <w:rsid w:val="3FFB2F15"/>
    <w:rsid w:val="40B21825"/>
    <w:rsid w:val="41354204"/>
    <w:rsid w:val="41A2478F"/>
    <w:rsid w:val="41FD11C6"/>
    <w:rsid w:val="42497F67"/>
    <w:rsid w:val="42B221E8"/>
    <w:rsid w:val="452B7DF8"/>
    <w:rsid w:val="455E01CE"/>
    <w:rsid w:val="47887784"/>
    <w:rsid w:val="48026F05"/>
    <w:rsid w:val="49D62A28"/>
    <w:rsid w:val="4AF07B1A"/>
    <w:rsid w:val="4BB406EE"/>
    <w:rsid w:val="4CFD651E"/>
    <w:rsid w:val="4D23720B"/>
    <w:rsid w:val="4F0C2A48"/>
    <w:rsid w:val="50277D8E"/>
    <w:rsid w:val="50852AB2"/>
    <w:rsid w:val="51745575"/>
    <w:rsid w:val="51A4340C"/>
    <w:rsid w:val="539F56A4"/>
    <w:rsid w:val="551408A9"/>
    <w:rsid w:val="556C5FEF"/>
    <w:rsid w:val="570566FB"/>
    <w:rsid w:val="57415259"/>
    <w:rsid w:val="58FE1654"/>
    <w:rsid w:val="59AF6DF2"/>
    <w:rsid w:val="5AAF57F4"/>
    <w:rsid w:val="5BE80399"/>
    <w:rsid w:val="5C11169E"/>
    <w:rsid w:val="5C290EF4"/>
    <w:rsid w:val="5E9D745F"/>
    <w:rsid w:val="5EA52572"/>
    <w:rsid w:val="60AC5E39"/>
    <w:rsid w:val="64023F6B"/>
    <w:rsid w:val="64F34037"/>
    <w:rsid w:val="65EB226E"/>
    <w:rsid w:val="66A51361"/>
    <w:rsid w:val="67BA52E0"/>
    <w:rsid w:val="69C055B8"/>
    <w:rsid w:val="69D361E5"/>
    <w:rsid w:val="6A723C50"/>
    <w:rsid w:val="6C2C7E2E"/>
    <w:rsid w:val="6DF8446C"/>
    <w:rsid w:val="6EBA7973"/>
    <w:rsid w:val="6EEA01CA"/>
    <w:rsid w:val="702E0619"/>
    <w:rsid w:val="7040659E"/>
    <w:rsid w:val="70853FB1"/>
    <w:rsid w:val="713559D7"/>
    <w:rsid w:val="730C3847"/>
    <w:rsid w:val="754B42F4"/>
    <w:rsid w:val="76120095"/>
    <w:rsid w:val="76E25CB9"/>
    <w:rsid w:val="77DF669D"/>
    <w:rsid w:val="78E81250"/>
    <w:rsid w:val="7AEC5358"/>
    <w:rsid w:val="7DA43CC8"/>
    <w:rsid w:val="7E5576B9"/>
    <w:rsid w:val="7EBB39C0"/>
    <w:rsid w:val="7EDB7BBE"/>
    <w:rsid w:val="7FB3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FF0000"/>
      <w:sz w:val="20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line="413" w:lineRule="auto"/>
    </w:pPr>
    <w:rPr>
      <w:rFonts w:cs="Calibr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color w:val="auto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宋体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color w:val="auto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989</Words>
  <Characters>1081</Characters>
  <Lines>8</Lines>
  <Paragraphs>2</Paragraphs>
  <TotalTime>4</TotalTime>
  <ScaleCrop>false</ScaleCrop>
  <LinksUpToDate>false</LinksUpToDate>
  <CharactersWithSpaces>1126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2018-08-16T06:35:00Z</dcterms:created>
  <dc:creator>基础教育科</dc:creator>
  <cp:lastModifiedBy>WPS_1632734083</cp:lastModifiedBy>
  <cp:lastPrinted>2022-04-29T02:05:00Z</cp:lastPrinted>
  <dcterms:modified xsi:type="dcterms:W3CDTF">2022-04-29T02:24:41Z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0492963B97F94C7F8DE9B95AB7436CF6</vt:lpwstr>
  </property>
</Properties>
</file>