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体检期间疫情防控健康监测要求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考生在参加体检期间应严格遵守新冠疫情防控各项规定，参加体检须符合以下疫情防控健康检测要求：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加体检前，考生应自行做好健康监测，通过微信或支付宝等APP扫描海南省健康一码通二维码进行每日实名健康打卡，不扫码打卡，将会影响正常入场体检。从外省返琼参加体检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体检点时，需出示健康码及行程卡，佩戴一次性医用口罩（自备）且接受体温测量。健康码和行程卡为绿色体温低于37.3℃且核酸检测阴性证明达到相关要求的考生方可参加体检。第一次测量体温不合格的，可适当休息后使用其他设备或其他方式再次测量，仍不合格的，经综合评估不符合条件者不得参加体检。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b w:val="0"/>
          <w:bCs w:val="0"/>
          <w:sz w:val="32"/>
          <w:szCs w:val="32"/>
          <w:u w:val="single"/>
          <w:lang w:val="en-US" w:eastAsia="zh-CN"/>
        </w:rPr>
        <w:t>。海口地区的考生非涉疫区需持本人考试前48小时内至少一次核酸检测阴性报告证明（纸质报告或电子报告打印件均可），方可入场参加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b w:val="0"/>
          <w:bCs w:val="0"/>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五、省外非涉疫区返琼的考生，在入琼口岸进行“落地检”，参加体检时应提供48小时内（间隔≥24小时，以采样时间为准）两次核酸检测阴性证明，方可参加体检。核酸检测报告时间以采样时间为准。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体检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rPr>
        <w:t>按规定完成“</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”后，持考前“</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”的核酸检测阴性证明参加</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体检的，应提供解除隔离证明和持48小时内两次（间隔≥24小时，以采样时间为准）核酸检测阴性证明，方可入场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八、在体检过程中身体如有不适须报告现场工作人员。体检期间发热（体温超过37.3℃）的，经综合评估不符合条件者中止体检。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体检情形的考生不得进入体检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652F"/>
    <w:rsid w:val="08B82D1E"/>
    <w:rsid w:val="14015CF6"/>
    <w:rsid w:val="18B52DD6"/>
    <w:rsid w:val="1B5A7C65"/>
    <w:rsid w:val="1F4F1C36"/>
    <w:rsid w:val="20580F98"/>
    <w:rsid w:val="29244EBA"/>
    <w:rsid w:val="2ADF3CE2"/>
    <w:rsid w:val="2BE23C9D"/>
    <w:rsid w:val="30614FA4"/>
    <w:rsid w:val="314825E1"/>
    <w:rsid w:val="31496359"/>
    <w:rsid w:val="36A57F70"/>
    <w:rsid w:val="36F9612C"/>
    <w:rsid w:val="38A547BD"/>
    <w:rsid w:val="3BC211E2"/>
    <w:rsid w:val="3D347EBE"/>
    <w:rsid w:val="40CC2171"/>
    <w:rsid w:val="4235270E"/>
    <w:rsid w:val="423952E6"/>
    <w:rsid w:val="4C7974F9"/>
    <w:rsid w:val="4DCE3A17"/>
    <w:rsid w:val="51F4223F"/>
    <w:rsid w:val="55F84A8C"/>
    <w:rsid w:val="56B92AC5"/>
    <w:rsid w:val="5C621EFA"/>
    <w:rsid w:val="62C84A81"/>
    <w:rsid w:val="6A232457"/>
    <w:rsid w:val="73637321"/>
    <w:rsid w:val="74035A08"/>
    <w:rsid w:val="7950018C"/>
    <w:rsid w:val="7ACC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小朱小朱  在线养猪</cp:lastModifiedBy>
  <dcterms:modified xsi:type="dcterms:W3CDTF">2022-04-26T12:36:56Z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F5DF6D18DA194DF0B28661521AEAE08D</vt:lpwstr>
  </property>
</Properties>
</file>