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640" w:firstLineChars="200"/>
        <w:rPr>
          <w:rFonts w:hint="eastAsia" w:ascii="宋体" w:hAnsi="宋体" w:eastAsia="宋体" w:cs="宋体"/>
          <w:bCs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附件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pacing w:val="2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2305685</wp:posOffset>
                </wp:positionH>
                <wp:positionV relativeFrom="paragraph">
                  <wp:posOffset>-229870</wp:posOffset>
                </wp:positionV>
                <wp:extent cx="4568190" cy="550545"/>
                <wp:effectExtent l="48260" t="29210" r="50800" b="67945"/>
                <wp:wrapNone/>
                <wp:docPr id="17" name="流程图: 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9100" y="1159510"/>
                          <a:ext cx="4568190" cy="55054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18C5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67B28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56B1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/>
                                <w:spacing w:val="20"/>
                                <w:sz w:val="36"/>
                                <w:szCs w:val="36"/>
                              </w:rPr>
                              <w:t>湖南省居民健康码生成流程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81.55pt;margin-top:-18.1pt;height:43.35pt;width:359.7pt;z-index:-251657216;v-text-anchor:middle;mso-width-relative:page;mso-height-relative:page;" fillcolor="#F4996D" filled="t" stroked="f" coordsize="21600,21600" o:gfxdata="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">
                <v:path/>
                <v:fill type="gradient" on="t" color2="#DD5B02" colors="0f #F4996D;32768f #FF791E;65536f #DD5B02" focus="100%" focussize="0f,0f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color="#000000" opacity="41287f" offset="0pt,1.5pt"/>
                <v:textbox>
                  <w:txbxContent>
                    <w:p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/>
                          <w:spacing w:val="20"/>
                          <w:sz w:val="36"/>
                          <w:szCs w:val="36"/>
                        </w:rPr>
                        <w:t>湖南省居民健康码生成流程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7800975</wp:posOffset>
                </wp:positionV>
                <wp:extent cx="832485" cy="468630"/>
                <wp:effectExtent l="6350" t="15240" r="18415" b="30480"/>
                <wp:wrapNone/>
                <wp:docPr id="16" name="右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04.45pt;margin-top:614.25pt;height:36.9pt;width:65.55pt;z-index:251665408;v-text-anchor:middle;mso-width-relative:page;mso-height-relative:page;" fillcolor="#5B9BD5" filled="t" stroked="t" coordsize="21600,21600" o:gfxdata="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6TknStoAAAANAQAADwAAAAAAAAABACAAAAAiAAAAZHJzL2Rvd25y&#10;ZXYueG1sUEsBAhQAFAAAAAgAh07iQJuvMKCnAgAARAUAAA4AAAAAAAAAAQAgAAAAKQEAAGRycy9l&#10;Mm9Eb2MueG1sUEsFBgAAAAAGAAYAWQEAAEIGAAAAAA==&#10;" adj="15521,5400">
                <v:path/>
                <v:fill on="t" focussize="0,0"/>
                <v:stroke weight="1pt" color="#2D5171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pacing w:val="20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一、关注“湖南省居民健康卡”微信公众号，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           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二、进入公众号后，点击左下角健康卡按钮。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firstLine="0" w:firstLineChars="0"/>
        <w:textAlignment w:val="auto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或扫描湖南省居民健康卡微信公众号二维码。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drawing>
          <wp:inline distT="0" distB="0" distL="114300" distR="114300">
            <wp:extent cx="2176780" cy="1841500"/>
            <wp:effectExtent l="0" t="0" r="13970" b="6350"/>
            <wp:docPr id="5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678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                                 </w:t>
      </w:r>
      <w:r>
        <w:rPr>
          <w:rFonts w:hint="eastAsia"/>
        </w:rPr>
        <w:drawing>
          <wp:inline distT="0" distB="0" distL="114300" distR="114300">
            <wp:extent cx="955040" cy="1667510"/>
            <wp:effectExtent l="0" t="0" r="16510" b="8890"/>
            <wp:docPr id="6" name="图片 2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健康卡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</w:t>
      </w:r>
    </w:p>
    <w:p>
      <w:pPr>
        <w:numPr>
          <w:ilvl w:val="0"/>
          <w:numId w:val="1"/>
        </w:numPr>
        <w:spacing w:line="380" w:lineRule="exact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点击添加健康卡，按提示输入姓名、身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8"/>
          <w:szCs w:val="28"/>
        </w:rPr>
        <w:t>四、完成办卡后显示“红、黄、绿”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电子健康码，</w:t>
      </w:r>
    </w:p>
    <w:p>
      <w:pPr>
        <w:numPr>
          <w:ilvl w:val="0"/>
          <w:numId w:val="0"/>
        </w:numPr>
        <w:spacing w:line="38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份证号码、民族、手机号码后完成办卡。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并在健康码页面获取或更新通信大数据行程卡。</w:t>
      </w:r>
    </w:p>
    <w:p>
      <w:pPr>
        <w:pStyle w:val="2"/>
        <w:ind w:left="0" w:leftChars="0" w:firstLine="0" w:firstLineChars="0"/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452755</wp:posOffset>
                </wp:positionV>
                <wp:extent cx="381000" cy="201295"/>
                <wp:effectExtent l="12700" t="12700" r="25400" b="14605"/>
                <wp:wrapNone/>
                <wp:docPr id="14" name="右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51530" y="4789170"/>
                          <a:ext cx="381000" cy="20129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01.35pt;margin-top:35.65pt;height:15.85pt;width:30pt;z-index:251663360;v-text-anchor:middle;mso-width-relative:page;mso-height-relative:page;" fillcolor="#4F81BD" filled="t" stroked="t" coordsize="21600,21600" o:gfxdata="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ge2yNNkAAAAKAQAADwAAAAAAAAABACAAAAAiAAAAZHJzL2Rvd25yZXYueG1sUEsBAhQAFAAA&#10;AAgAh07iQLEBGBSZAgAALQUAAA4AAAAAAAAAAQAgAAAAKAEAAGRycy9lMm9Eb2MueG1sUEsFBgAA&#10;AAAGAAYAWQEAADMGAAAAAA==&#10;" adj="15894,5400">
                <v:path/>
                <v:fill on="t" focussize="0,0"/>
                <v:stroke weight="2pt" color="#385D8A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7018655</wp:posOffset>
            </wp:positionH>
            <wp:positionV relativeFrom="paragraph">
              <wp:posOffset>107950</wp:posOffset>
            </wp:positionV>
            <wp:extent cx="1134110" cy="1983740"/>
            <wp:effectExtent l="0" t="0" r="8890" b="1651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</w:t>
      </w:r>
      <w:r>
        <w:rPr>
          <w:rFonts w:hint="eastAsia"/>
        </w:rPr>
        <w:drawing>
          <wp:inline distT="0" distB="0" distL="114300" distR="114300">
            <wp:extent cx="1163320" cy="1990090"/>
            <wp:effectExtent l="0" t="0" r="17780" b="1016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</w:t>
      </w:r>
      <w:r>
        <w:drawing>
          <wp:inline distT="0" distB="0" distL="114300" distR="114300">
            <wp:extent cx="1035685" cy="1962785"/>
            <wp:effectExtent l="0" t="0" r="12065" b="18415"/>
            <wp:docPr id="2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6848475</wp:posOffset>
                </wp:positionV>
                <wp:extent cx="832485" cy="468630"/>
                <wp:effectExtent l="6350" t="15240" r="18415" b="30480"/>
                <wp:wrapNone/>
                <wp:docPr id="12" name="右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87.45pt;margin-top:539.25pt;height:36.9pt;width:65.55pt;z-index:251662336;v-text-anchor:middle;mso-width-relative:page;mso-height-relative:page;" fillcolor="#5B9BD5" filled="t" stroked="t" coordsize="21600,21600" o:gfxdata="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CMY03t3AAAAA0BAAAPAAAAAAAAAAEAIAAAACIAAABkcnMvZG93&#10;bnJldi54bWxQSwECFAAUAAAACACHTuJAh5F4BacCAABEBQAADgAAAAAAAAABACAAAAArAQAAZHJz&#10;L2Uyb0RvYy54bWxQSwUGAAAAAAYABgBZAQAARAYAAAAA&#10;" adj="15521,5400">
                <v:path/>
                <v:fill on="t" focussize="0,0"/>
                <v:stroke weight="1pt" color="#2D5171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</w: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7800975</wp:posOffset>
                </wp:positionV>
                <wp:extent cx="832485" cy="468630"/>
                <wp:effectExtent l="6350" t="15240" r="18415" b="30480"/>
                <wp:wrapNone/>
                <wp:docPr id="13" name="右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04.45pt;margin-top:614.25pt;height:36.9pt;width:65.55pt;z-index:251664384;v-text-anchor:middle;mso-width-relative:page;mso-height-relative:page;" fillcolor="#5B9BD5" filled="t" stroked="t" coordsize="21600,21600" o:gfxdata="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DpOSdK2gAAAA0BAAAPAAAAAAAAAAEAIAAAACIAAABkcnMvZG93bnJl&#10;di54bWxQSwECFAAUAAAACACHTuJAAJ4qLKYCAABEBQAADgAAAAAAAAABACAAAAApAQAAZHJzL2Uy&#10;b0RvYy54bWxQSwUGAAAAAAYABgBZAQAAQQYAAAAA&#10;" adj="15521,5400">
                <v:path/>
                <v:fill on="t" focussize="0,0"/>
                <v:stroke weight="1pt" color="#2D5171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6696075</wp:posOffset>
                </wp:positionV>
                <wp:extent cx="832485" cy="468630"/>
                <wp:effectExtent l="6350" t="15240" r="18415" b="30480"/>
                <wp:wrapNone/>
                <wp:docPr id="11" name="右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75.45pt;margin-top:527.25pt;height:36.9pt;width:65.55pt;z-index:251661312;v-text-anchor:middle;mso-width-relative:page;mso-height-relative:page;" fillcolor="#5B9BD5" filled="t" stroked="t" coordsize="21600,21600" o:gfxdata="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GVUT1rbAAAADQEAAA8AAAAAAAAAAQAgAAAAIgAAAGRycy9kb3du&#10;cmV2LnhtbFBLAQIUABQAAAAIAIdO4kAOgY5+pwIAAEQFAAAOAAAAAAAAAAEAIAAAACoBAABkcnMv&#10;ZTJvRG9jLnhtbFBLBQYAAAAABgAGAFkBAABDBgAAAAA=&#10;" adj="15521,5400">
                <v:path/>
                <v:fill on="t" focussize="0,0"/>
                <v:stroke weight="1pt" color="#2D5171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         </w:t>
      </w:r>
      <w:r>
        <w:rPr>
          <w:rFonts w:hint="eastAsia"/>
        </w:rPr>
        <w:drawing>
          <wp:inline distT="0" distB="0" distL="114300" distR="114300">
            <wp:extent cx="1205230" cy="1979930"/>
            <wp:effectExtent l="0" t="0" r="13970" b="1270"/>
            <wp:docPr id="4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         </w:t>
      </w:r>
    </w:p>
    <w:p>
      <w:pPr>
        <w:rPr>
          <w:rFonts w:hint="default"/>
          <w:lang w:val="en-US" w:eastAsia="zh-CN"/>
        </w:rPr>
      </w:pPr>
    </w:p>
    <w:sectPr>
      <w:pgSz w:w="16838" w:h="11906" w:orient="landscape"/>
      <w:pgMar w:top="1134" w:right="1134" w:bottom="1134" w:left="1134" w:header="851" w:footer="992" w:gutter="0"/>
      <w:cols w:space="72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1158C29-0A8A-48A6-A47A-19C86864949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608D6B83-D500-485D-8FC3-328F77A6E43A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A65536"/>
    <w:multiLevelType w:val="singleLevel"/>
    <w:tmpl w:val="43A6553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xN2I1YzYzOGVjNGE3MjFlOWI5NDJiOGNiMzY5YjEifQ=="/>
  </w:docVars>
  <w:rsids>
    <w:rsidRoot w:val="00000000"/>
    <w:rsid w:val="10375886"/>
    <w:rsid w:val="2B6B2280"/>
    <w:rsid w:val="2E497BAC"/>
    <w:rsid w:val="3B9C1A2F"/>
    <w:rsid w:val="57577FC7"/>
    <w:rsid w:val="5E741F60"/>
    <w:rsid w:val="68C706B9"/>
    <w:rsid w:val="72EA79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394</Words>
  <Characters>416</Characters>
  <Lines>0</Lines>
  <Paragraphs>0</Paragraphs>
  <TotalTime>0</TotalTime>
  <ScaleCrop>false</ScaleCrop>
  <LinksUpToDate>false</LinksUpToDate>
  <CharactersWithSpaces>498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2021-09-13T02:32:00Z</dcterms:created>
  <dc:creator>乐乐麻麻的iPhone</dc:creator>
  <cp:lastModifiedBy>沙上有印</cp:lastModifiedBy>
  <cp:lastPrinted>2022-04-26T02:10:00Z</cp:lastPrinted>
  <dcterms:modified xsi:type="dcterms:W3CDTF">2022-04-28T09:01:27Z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5A879485CD8F4CBB82727355E6DEF723</vt:lpwstr>
  </property>
</Properties>
</file>