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菏泽市体育运动学校面向2021年退役优秀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运动员公开招聘工作人员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人员名单</w:t>
      </w:r>
    </w:p>
    <w:p>
      <w:pPr>
        <w:spacing w:line="360" w:lineRule="exact"/>
        <w:jc w:val="center"/>
        <w:rPr>
          <w:rFonts w:ascii="方正小标宋简体" w:hAnsi="黑体" w:eastAsia="方正小标宋简体"/>
          <w:sz w:val="36"/>
          <w:szCs w:val="36"/>
        </w:rPr>
      </w:pPr>
    </w:p>
    <w:tbl>
      <w:tblPr>
        <w:tblStyle w:val="5"/>
        <w:tblW w:w="131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2677"/>
        <w:gridCol w:w="1150"/>
        <w:gridCol w:w="999"/>
        <w:gridCol w:w="3071"/>
        <w:gridCol w:w="2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招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聘单位</w:t>
            </w:r>
          </w:p>
        </w:tc>
        <w:tc>
          <w:tcPr>
            <w:tcW w:w="2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招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聘职位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举报电话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菏泽市体育运动学校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初级岗位工作人员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扩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山东省武术院</w:t>
            </w:r>
            <w:bookmarkStart w:id="0" w:name="_GoBack"/>
            <w:bookmarkEnd w:id="0"/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530-5561966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菏泽市体育运动学校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初级岗位工作人员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裴刘赢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山东省游泳运动管理中心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  <w:t>0530-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5561966</w:t>
            </w:r>
          </w:p>
        </w:tc>
      </w:tr>
    </w:tbl>
    <w:p/>
    <w:sectPr>
      <w:footerReference r:id="rId3" w:type="default"/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660016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YTg1OGU0NWU4YjgzNzdiOTY2MWFhODMzN2Q5OGEifQ=="/>
  </w:docVars>
  <w:rsids>
    <w:rsidRoot w:val="00915858"/>
    <w:rsid w:val="00065034"/>
    <w:rsid w:val="000B54FD"/>
    <w:rsid w:val="000B7B1F"/>
    <w:rsid w:val="000E7847"/>
    <w:rsid w:val="001C0F44"/>
    <w:rsid w:val="001F3DC4"/>
    <w:rsid w:val="001F5BB8"/>
    <w:rsid w:val="00241F08"/>
    <w:rsid w:val="0025341F"/>
    <w:rsid w:val="002E4716"/>
    <w:rsid w:val="00322C1C"/>
    <w:rsid w:val="003B1CFB"/>
    <w:rsid w:val="003C1B90"/>
    <w:rsid w:val="00420C42"/>
    <w:rsid w:val="004508C4"/>
    <w:rsid w:val="00463AF3"/>
    <w:rsid w:val="004C359A"/>
    <w:rsid w:val="0053056E"/>
    <w:rsid w:val="005435B2"/>
    <w:rsid w:val="00550743"/>
    <w:rsid w:val="00573F43"/>
    <w:rsid w:val="006A390C"/>
    <w:rsid w:val="006C2537"/>
    <w:rsid w:val="007D5293"/>
    <w:rsid w:val="00803B8A"/>
    <w:rsid w:val="00841178"/>
    <w:rsid w:val="00850EA3"/>
    <w:rsid w:val="00856C8E"/>
    <w:rsid w:val="00873C8E"/>
    <w:rsid w:val="008A408C"/>
    <w:rsid w:val="008A7F43"/>
    <w:rsid w:val="008C74BF"/>
    <w:rsid w:val="008D69E7"/>
    <w:rsid w:val="00915858"/>
    <w:rsid w:val="0095141D"/>
    <w:rsid w:val="0097258C"/>
    <w:rsid w:val="00990270"/>
    <w:rsid w:val="009F2053"/>
    <w:rsid w:val="00A76821"/>
    <w:rsid w:val="00A9104A"/>
    <w:rsid w:val="00AD6A89"/>
    <w:rsid w:val="00B75708"/>
    <w:rsid w:val="00BC05F6"/>
    <w:rsid w:val="00BF6338"/>
    <w:rsid w:val="00C15D2D"/>
    <w:rsid w:val="00C23FB5"/>
    <w:rsid w:val="00C9011F"/>
    <w:rsid w:val="00CF6949"/>
    <w:rsid w:val="00D10F1C"/>
    <w:rsid w:val="00DB2A6B"/>
    <w:rsid w:val="00DD4A11"/>
    <w:rsid w:val="00DF087C"/>
    <w:rsid w:val="00DF5614"/>
    <w:rsid w:val="00E2371B"/>
    <w:rsid w:val="00E72E3A"/>
    <w:rsid w:val="00E85DD1"/>
    <w:rsid w:val="00EF3114"/>
    <w:rsid w:val="00F91421"/>
    <w:rsid w:val="00FB670E"/>
    <w:rsid w:val="00FD15FA"/>
    <w:rsid w:val="0844358D"/>
    <w:rsid w:val="31672C5D"/>
    <w:rsid w:val="5AC6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125</Words>
  <Characters>150</Characters>
  <Lines>8</Lines>
  <Paragraphs>2</Paragraphs>
  <TotalTime>2</TotalTime>
  <ScaleCrop>false</ScaleCrop>
  <LinksUpToDate>false</LinksUpToDate>
  <CharactersWithSpaces>152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2022-02-14T08:54:00Z</dcterms:created>
  <dc:creator>微软用户</dc:creator>
  <cp:lastModifiedBy>雲卷雲舒</cp:lastModifiedBy>
  <dcterms:modified xsi:type="dcterms:W3CDTF">2022-04-28T09:45:37Z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A950DA0FCF0049F986B94C718A79CA1B</vt:lpwstr>
  </property>
</Properties>
</file>