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诚信报考承诺书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sz w:val="32"/>
          <w:szCs w:val="32"/>
        </w:rPr>
      </w:pPr>
      <w:r>
        <w:rPr>
          <w:sz w:val="32"/>
          <w:szCs w:val="32"/>
        </w:rPr>
        <w:t>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信阳市扶贫开发信息中心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公开招聘事业单位工作人员公告》，知悉相关政策和违纪违规处理规定，清楚并理解其内容。我郑重承诺：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一、本人所提供的个人信息、证明材料、证件等真实有效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，并自觉遵守各项规定。对因提供有关信息证件不真实或违反有关纪律规定所造成的后果，自愿承担相应责任。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二、资格审查、体检以及考察公示过程中，如因不符合招聘公告中规定的相关条件及相关标准被取消资格，本人服从决定。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三、及时查看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信阳市乡村振兴局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关于招聘的相关公告及通知信息，由于本人未及时查看公告及通知的相关信息而造成的不良后果，责任自负。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四、保证通讯畅通，因通讯不畅造成的后果，自愿承担相应责任。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五、遵守考试纪律，服从考试安排，不舞弊或协助他人舞弊；如有违纪、违规、违法行为，自愿接受依据有关规定做出的处罚决定。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六、自觉服从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信阳市乡村振兴局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的统一安排，接受招考工作人员的检查、监督和管理。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七、对违反以上承诺所造成的后果，本人自愿承担相应责任。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八、本人承诺在考察阶段因无法按规定按时提交个人档案等考察材料，造成不能完成招录程序的，按自动放弃处理。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承诺人签名：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" w:eastAsia="zh-CN"/>
        </w:rPr>
        <w:t>身份证号码：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firstLine="5920" w:firstLineChars="185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年  月  日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ZjdiZWQ0ZjZlNTJlYjcyYjQ1YzZhZGE3ODQ1MDYxZmEifQ=="/>
  </w:docVars>
  <w:rsids>
    <w:rsidRoot w:val="00B40156"/>
    <w:rsid w:val="00013032"/>
    <w:rsid w:val="000869A7"/>
    <w:rsid w:val="00092D9E"/>
    <w:rsid w:val="002013B4"/>
    <w:rsid w:val="002932AA"/>
    <w:rsid w:val="003F59E4"/>
    <w:rsid w:val="003F5D99"/>
    <w:rsid w:val="00576892"/>
    <w:rsid w:val="00622FAF"/>
    <w:rsid w:val="00853C3A"/>
    <w:rsid w:val="00A724FE"/>
    <w:rsid w:val="00B36DE1"/>
    <w:rsid w:val="00B40156"/>
    <w:rsid w:val="00C267D2"/>
    <w:rsid w:val="00C64614"/>
    <w:rsid w:val="00CB63F3"/>
    <w:rsid w:val="00D73404"/>
    <w:rsid w:val="00E01301"/>
    <w:rsid w:val="00E1604C"/>
    <w:rsid w:val="00EA749C"/>
    <w:rsid w:val="00F511BB"/>
    <w:rsid w:val="00F82377"/>
    <w:rsid w:val="0A1B488C"/>
    <w:rsid w:val="0EEF465B"/>
    <w:rsid w:val="569C2F03"/>
    <w:rsid w:val="5DE6F4B6"/>
    <w:rsid w:val="7F7F483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locked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页眉 Char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批注框文本 Char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483</Words>
  <Characters>483</Characters>
  <Lines>3</Lines>
  <Paragraphs>1</Paragraphs>
  <TotalTime>2</TotalTime>
  <ScaleCrop>false</ScaleCrop>
  <LinksUpToDate>false</LinksUpToDate>
  <CharactersWithSpaces>487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2019-06-07T02:31:00Z</dcterms:created>
  <dc:creator>admin</dc:creator>
  <cp:lastModifiedBy>许</cp:lastModifiedBy>
  <cp:lastPrinted>2019-06-29T02:33:00Z</cp:lastPrinted>
  <dcterms:modified xsi:type="dcterms:W3CDTF">2022-04-27T23:37:15Z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F185B6553EE645918FD85880F569ABCF</vt:lpwstr>
  </property>
</Properties>
</file>