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224"/>
        <w:gridCol w:w="1134"/>
        <w:gridCol w:w="1284"/>
        <w:gridCol w:w="1125"/>
        <w:gridCol w:w="1418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240" w:line="24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  <w:t>附件2</w:t>
            </w:r>
            <w:bookmarkStart w:id="1" w:name="_GoBack"/>
            <w:bookmarkEnd w:id="1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240" w:line="24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240" w:line="24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240" w:line="24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240" w:line="24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240" w:line="24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240" w:line="24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小标宋简体" w:cs="Times New Roman"/>
                <w:kern w:val="0"/>
                <w:sz w:val="32"/>
                <w:szCs w:val="32"/>
              </w:rPr>
            </w:pPr>
            <w:bookmarkStart w:id="0" w:name="_Hlk98946453"/>
            <w:r>
              <w:rPr>
                <w:rFonts w:ascii="Times New Roman" w:hAnsi="Times New Roman" w:eastAsia="方正小标宋简体" w:cs="Times New Roman"/>
                <w:kern w:val="0"/>
                <w:sz w:val="32"/>
                <w:szCs w:val="32"/>
              </w:rPr>
              <w:t>退役军人事务部宣传中心2022年公开招聘应届毕业生报名表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240" w:line="24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报考岗位：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240" w:line="240" w:lineRule="exact"/>
              <w:ind w:firstLine="880" w:firstLineChars="400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（岗位代码）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240" w:line="24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姓名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性别</w:t>
            </w:r>
          </w:p>
        </w:tc>
        <w:tc>
          <w:tcPr>
            <w:tcW w:w="12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民族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彩色免冠照片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出生年月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生源地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籍贯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政治面貌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学历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学位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毕业院校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院系名称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所学专业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英语水平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毕业时间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户籍地址</w:t>
            </w:r>
          </w:p>
        </w:tc>
        <w:tc>
          <w:tcPr>
            <w:tcW w:w="78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身份证号</w:t>
            </w:r>
          </w:p>
        </w:tc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主要经历</w:t>
            </w:r>
          </w:p>
        </w:tc>
        <w:tc>
          <w:tcPr>
            <w:tcW w:w="78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（从高中起填写，内容包括起止时间、就读院校或工作单位名称、担任职务等）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奖惩</w:t>
            </w: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情况</w:t>
            </w:r>
          </w:p>
        </w:tc>
        <w:tc>
          <w:tcPr>
            <w:tcW w:w="78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（从高中起填写）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爱好特长</w:t>
            </w:r>
          </w:p>
        </w:tc>
        <w:tc>
          <w:tcPr>
            <w:tcW w:w="7886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家庭</w:t>
            </w: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主要</w:t>
            </w: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成员</w:t>
            </w: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情况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称谓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姓名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出生年月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政治面貌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其他需要说明的事项</w:t>
            </w:r>
          </w:p>
        </w:tc>
        <w:tc>
          <w:tcPr>
            <w:tcW w:w="78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  <w:jc w:val="center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备注</w:t>
            </w:r>
          </w:p>
        </w:tc>
        <w:tc>
          <w:tcPr>
            <w:tcW w:w="7886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left" w:pos="312"/>
              </w:tabs>
              <w:spacing w:before="240" w:line="24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2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 xml:space="preserve">.请如实填写表内各相关信息，不得遗漏；否则，取消报名资格。 </w:t>
            </w:r>
          </w:p>
          <w:p>
            <w:pPr>
              <w:widowControl/>
              <w:tabs>
                <w:tab w:val="left" w:pos="312"/>
              </w:tabs>
              <w:spacing w:before="240" w:line="24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2.填表时请勿调整表格大小，文字较多时，可调整字号。时间格式一律使用****.**，例如2019.01。</w:t>
            </w:r>
          </w:p>
          <w:p>
            <w:pPr>
              <w:widowControl/>
              <w:spacing w:before="240" w:line="240" w:lineRule="exact"/>
              <w:rPr>
                <w:rFonts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2"/>
              </w:rPr>
              <w:t>3.此表仅为样表，报名表以网页呈现为准。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2AA35219"/>
    <w:rsid w:val="2AA352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2022-04-28T08:18:00Z</dcterms:created>
  <dc:creator>user</dc:creator>
  <cp:lastModifiedBy>user</cp:lastModifiedBy>
  <dcterms:modified xsi:type="dcterms:W3CDTF">2022-04-28T08:19:04Z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0FDEE424165D4A77A12600A5C80E7B64</vt:lpwstr>
  </property>
</Properties>
</file>