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  <w:lang w:val="en-US" w:eastAsia="zh-CN"/>
        </w:rPr>
        <w:t>中卫市沙坡头区司法局公开招聘社区矫正专职工作者报名表</w:t>
      </w:r>
    </w:p>
    <w:tbl>
      <w:tblPr>
        <w:tblStyle w:val="6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166"/>
        <w:gridCol w:w="211"/>
        <w:gridCol w:w="282"/>
        <w:gridCol w:w="407"/>
        <w:gridCol w:w="790"/>
        <w:gridCol w:w="550"/>
        <w:gridCol w:w="117"/>
        <w:gridCol w:w="673"/>
        <w:gridCol w:w="488"/>
        <w:gridCol w:w="1100"/>
        <w:gridCol w:w="495"/>
        <w:gridCol w:w="20"/>
        <w:gridCol w:w="790"/>
        <w:gridCol w:w="26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66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550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9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488" w:type="dxa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15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照片（不附照片者报名表无效)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入党/入团时间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1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原工作单位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职务/岗位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具备     资格证书</w:t>
            </w:r>
          </w:p>
        </w:tc>
        <w:tc>
          <w:tcPr>
            <w:tcW w:w="7807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婚育状况</w:t>
            </w:r>
          </w:p>
        </w:tc>
        <w:tc>
          <w:tcPr>
            <w:tcW w:w="7807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已婚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5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624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5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624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213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0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首次参加工作时间</w:t>
            </w:r>
          </w:p>
        </w:tc>
        <w:tc>
          <w:tcPr>
            <w:tcW w:w="2674" w:type="dxa"/>
            <w:gridSpan w:val="3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9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岗位代码+名称）</w:t>
            </w:r>
          </w:p>
        </w:tc>
        <w:tc>
          <w:tcPr>
            <w:tcW w:w="7314" w:type="dxa"/>
            <w:gridSpan w:val="1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26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5" w:firstLineChars="2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学校和专业名称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6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3162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18" w:type="dxa"/>
            <w:gridSpan w:val="6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189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证书号码</w:t>
            </w: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家庭主要成 员</w:t>
            </w: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称谓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49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获得何种奖励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9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477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</w:t>
            </w:r>
          </w:p>
        </w:tc>
        <w:tc>
          <w:tcPr>
            <w:tcW w:w="7596" w:type="dxa"/>
            <w:gridSpan w:val="13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71" w:firstLineChars="25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应聘人：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MDJjZjM0YTMyODRjZjViZTRmYjQ1ZjJkNzQxMDkifQ=="/>
  </w:docVars>
  <w:rsids>
    <w:rsidRoot w:val="00000000"/>
    <w:rsid w:val="01E7482B"/>
    <w:rsid w:val="043905B4"/>
    <w:rsid w:val="06985DA4"/>
    <w:rsid w:val="14E0293F"/>
    <w:rsid w:val="243E26EC"/>
    <w:rsid w:val="2D853423"/>
    <w:rsid w:val="353F2032"/>
    <w:rsid w:val="35551548"/>
    <w:rsid w:val="441F7EFA"/>
    <w:rsid w:val="47FF1646"/>
    <w:rsid w:val="483A4128"/>
    <w:rsid w:val="5CCC3D8F"/>
    <w:rsid w:val="631C0A38"/>
    <w:rsid w:val="661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unhideWhenUsed/>
    <w:qFormat/>
    <w:uiPriority w:val="99"/>
    <w:pPr>
      <w:ind w:firstLine="656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2020-10-13T13:36:00Z</dcterms:created>
  <dc:creator>Administrator</dc:creator>
  <cp:lastModifiedBy>Administrator</cp:lastModifiedBy>
  <cp:lastPrinted>2022-03-08T11:27:00Z</cp:lastPrinted>
  <dcterms:modified xsi:type="dcterms:W3CDTF">2022-04-27T08:23:22Z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CB8618FDC56C4E5E8EAABD30ED51A7DB</vt:lpwstr>
  </property>
</Properties>
</file>